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841C" w14:textId="68C6BFD6" w:rsidR="002F05CC" w:rsidRPr="00A47AF8" w:rsidRDefault="009F0EA5" w:rsidP="009F0EA5">
      <w:pPr>
        <w:jc w:val="center"/>
        <w:rPr>
          <w:b/>
          <w:bCs/>
          <w:sz w:val="32"/>
          <w:szCs w:val="32"/>
        </w:rPr>
      </w:pPr>
      <w:r w:rsidRPr="00A47AF8">
        <w:rPr>
          <w:b/>
          <w:bCs/>
          <w:sz w:val="32"/>
          <w:szCs w:val="32"/>
        </w:rPr>
        <w:t>FIGHT RACIST</w:t>
      </w:r>
      <w:r w:rsidR="001F0003">
        <w:rPr>
          <w:b/>
          <w:bCs/>
          <w:sz w:val="32"/>
          <w:szCs w:val="32"/>
        </w:rPr>
        <w:t xml:space="preserve"> HARASSMENT</w:t>
      </w:r>
      <w:r w:rsidRPr="00A47AF8">
        <w:rPr>
          <w:b/>
          <w:bCs/>
          <w:sz w:val="32"/>
          <w:szCs w:val="32"/>
        </w:rPr>
        <w:t xml:space="preserve"> OF BLACK KCC STUDENTS</w:t>
      </w:r>
    </w:p>
    <w:p w14:paraId="2E040065" w14:textId="0F48073D" w:rsidR="00B56345" w:rsidRDefault="00081EAC" w:rsidP="00B56345">
      <w:r>
        <w:t>Public Safety</w:t>
      </w:r>
      <w:r w:rsidR="00A13F87">
        <w:t xml:space="preserve"> is continuing </w:t>
      </w:r>
      <w:r w:rsidR="00B75265">
        <w:t xml:space="preserve">their </w:t>
      </w:r>
      <w:r w:rsidR="00700051">
        <w:t xml:space="preserve">racist </w:t>
      </w:r>
      <w:r w:rsidR="00B75265">
        <w:t xml:space="preserve">harassment </w:t>
      </w:r>
      <w:r w:rsidR="00A47AF8">
        <w:t>of</w:t>
      </w:r>
      <w:r w:rsidR="00700051">
        <w:t xml:space="preserve"> </w:t>
      </w:r>
      <w:r w:rsidR="00C97ACA">
        <w:t xml:space="preserve">antiracist </w:t>
      </w:r>
      <w:r w:rsidR="00700051">
        <w:t>Black youth</w:t>
      </w:r>
      <w:r w:rsidR="00A47AF8">
        <w:t>. Two students were detained by five Public Safety officers for allegedly smoking, and informed they broke the Henderson Rules. One</w:t>
      </w:r>
      <w:r w:rsidR="00783187">
        <w:t xml:space="preserve"> was the victim of a racist attack last fall</w:t>
      </w:r>
      <w:r w:rsidR="00A47AF8">
        <w:t xml:space="preserve">. </w:t>
      </w:r>
      <w:r w:rsidR="00783187">
        <w:t xml:space="preserve">After being called the “n” word, this student </w:t>
      </w:r>
      <w:r w:rsidR="00B56345">
        <w:t>fought back</w:t>
      </w:r>
      <w:r w:rsidR="00A47AF8">
        <w:t xml:space="preserve"> </w:t>
      </w:r>
      <w:r w:rsidR="00B56345">
        <w:t xml:space="preserve">when the Kingsborough administration attempted to </w:t>
      </w:r>
      <w:r w:rsidR="00A47AF8">
        <w:t>coerce</w:t>
      </w:r>
      <w:r w:rsidR="00B56345">
        <w:t xml:space="preserve"> them </w:t>
      </w:r>
      <w:r w:rsidR="00A47AF8">
        <w:t>in</w:t>
      </w:r>
      <w:r w:rsidR="00B56345">
        <w:t>to accepting academic charges</w:t>
      </w:r>
      <w:r w:rsidR="007B2A49">
        <w:t xml:space="preserve">. Thanks to Common Ground’s Legal Defense Committee and everyone who donated, </w:t>
      </w:r>
      <w:r w:rsidR="00B56345">
        <w:t>the charges</w:t>
      </w:r>
      <w:r w:rsidR="007B2A49">
        <w:t xml:space="preserve"> were</w:t>
      </w:r>
      <w:r w:rsidR="00B56345">
        <w:t xml:space="preserve"> adjourned in exchange for probation.</w:t>
      </w:r>
      <w:r w:rsidR="00783187">
        <w:t xml:space="preserve"> Now they’re at it again. </w:t>
      </w:r>
    </w:p>
    <w:p w14:paraId="59CF2637" w14:textId="77777777" w:rsidR="00A47AF8" w:rsidRDefault="00A47AF8"/>
    <w:p w14:paraId="19682DAD" w14:textId="61EE8B80" w:rsidR="00081EAC" w:rsidRDefault="00A47AF8">
      <w:r>
        <w:t xml:space="preserve">This racist profiling is punishment for fighting back. </w:t>
      </w:r>
      <w:r w:rsidR="00C97ACA">
        <w:t>CUNY is supposed to be a “smoke-free” campus</w:t>
      </w:r>
      <w:r w:rsidR="007B2A49">
        <w:t>,</w:t>
      </w:r>
      <w:r w:rsidR="00C97ACA">
        <w:t xml:space="preserve"> but anyone who has walked through any of the outdoor spaces</w:t>
      </w:r>
      <w:r w:rsidR="00B56345">
        <w:t xml:space="preserve"> and stepped over the cigarette butts</w:t>
      </w:r>
      <w:r w:rsidR="00C97ACA">
        <w:t xml:space="preserve"> knows this</w:t>
      </w:r>
      <w:r w:rsidR="00B56345">
        <w:t xml:space="preserve"> </w:t>
      </w:r>
      <w:r w:rsidR="007B2A49">
        <w:t>is a joke</w:t>
      </w:r>
      <w:r w:rsidR="00C97ACA">
        <w:t xml:space="preserve">. </w:t>
      </w:r>
      <w:r w:rsidR="007B2A49">
        <w:t>The reality is</w:t>
      </w:r>
      <w:r>
        <w:t>,</w:t>
      </w:r>
      <w:r w:rsidR="007B2A49">
        <w:t xml:space="preserve"> for</w:t>
      </w:r>
      <w:r w:rsidR="00C91533">
        <w:t xml:space="preserve"> </w:t>
      </w:r>
      <w:r w:rsidR="00B75265">
        <w:t>months</w:t>
      </w:r>
      <w:r w:rsidR="007B2A49">
        <w:t xml:space="preserve"> </w:t>
      </w:r>
      <w:r w:rsidR="00C91533">
        <w:t>Public Safety</w:t>
      </w:r>
      <w:r w:rsidR="00B75265">
        <w:t xml:space="preserve"> have s</w:t>
      </w:r>
      <w:r w:rsidR="00081EAC">
        <w:t>elective</w:t>
      </w:r>
      <w:r w:rsidR="00B75265">
        <w:t>ly</w:t>
      </w:r>
      <w:r w:rsidR="00081EAC">
        <w:t xml:space="preserve"> enforce</w:t>
      </w:r>
      <w:r w:rsidR="00B75265">
        <w:t>d</w:t>
      </w:r>
      <w:r w:rsidR="00C91533">
        <w:t xml:space="preserve"> the</w:t>
      </w:r>
      <w:r w:rsidR="00B56345">
        <w:t xml:space="preserve"> </w:t>
      </w:r>
      <w:r w:rsidR="00B75265">
        <w:t>rules</w:t>
      </w:r>
      <w:r w:rsidR="00C91533">
        <w:t xml:space="preserve"> for the</w:t>
      </w:r>
      <w:r w:rsidR="00B75265">
        <w:t xml:space="preserve"> antiracist club Common Ground</w:t>
      </w:r>
      <w:r>
        <w:t xml:space="preserve"> —for students and faculty alike. </w:t>
      </w:r>
    </w:p>
    <w:p w14:paraId="11D80C1E" w14:textId="285591F9" w:rsidR="00B75265" w:rsidRDefault="00B75265"/>
    <w:p w14:paraId="5B52F946" w14:textId="6F5FF7D1" w:rsidR="00B75265" w:rsidRDefault="00E96DE0" w:rsidP="00B75265">
      <w:r>
        <w:t>It started on</w:t>
      </w:r>
      <w:r w:rsidR="00B75265" w:rsidRPr="004C6967">
        <w:t xml:space="preserve"> November </w:t>
      </w:r>
      <w:r w:rsidR="0044167A">
        <w:t>3</w:t>
      </w:r>
      <w:r w:rsidR="00B75265" w:rsidRPr="004C6967">
        <w:t>,</w:t>
      </w:r>
      <w:r w:rsidR="00B75265">
        <w:t xml:space="preserve"> 2022, </w:t>
      </w:r>
      <w:r>
        <w:t xml:space="preserve">when </w:t>
      </w:r>
      <w:r w:rsidR="00B75265">
        <w:t>a racist white student provoke</w:t>
      </w:r>
      <w:r>
        <w:t>d</w:t>
      </w:r>
      <w:r w:rsidR="00B75265">
        <w:t xml:space="preserve"> members of Common Ground </w:t>
      </w:r>
      <w:r>
        <w:t xml:space="preserve">and </w:t>
      </w:r>
      <w:r w:rsidR="00B75265">
        <w:t>shout</w:t>
      </w:r>
      <w:r>
        <w:t>ed</w:t>
      </w:r>
      <w:r w:rsidR="00B75265">
        <w:t xml:space="preserve"> the n-word with the hard “r” at </w:t>
      </w:r>
      <w:r w:rsidR="00C91533">
        <w:t>the recently-detained</w:t>
      </w:r>
      <w:r w:rsidR="00B75265">
        <w:t xml:space="preserve"> Black student</w:t>
      </w:r>
      <w:r w:rsidR="00C91533">
        <w:t>,</w:t>
      </w:r>
      <w:r w:rsidR="00B75265">
        <w:t xml:space="preserve"> and our club’s friends. A Latin student attempted to deescalate the situation but was tackled to the ground by four campus police officers, arrested, and taken to the 61st precinct. From then on, every day</w:t>
      </w:r>
      <w:r w:rsidR="00A47AF8">
        <w:t>,</w:t>
      </w:r>
      <w:r w:rsidR="00B75265">
        <w:t xml:space="preserve"> the campus cops harassed and followed friends </w:t>
      </w:r>
      <w:r w:rsidR="005F3C3F">
        <w:t xml:space="preserve">and </w:t>
      </w:r>
      <w:r w:rsidR="00B75265">
        <w:t>members of the club</w:t>
      </w:r>
      <w:r w:rsidR="00FE0C59">
        <w:t xml:space="preserve">. They </w:t>
      </w:r>
      <w:r>
        <w:t xml:space="preserve">assaulted </w:t>
      </w:r>
      <w:r w:rsidR="00B75265">
        <w:t>a student government officer</w:t>
      </w:r>
      <w:r>
        <w:t xml:space="preserve"> </w:t>
      </w:r>
      <w:r w:rsidR="005F3C3F">
        <w:t>holding</w:t>
      </w:r>
      <w:r>
        <w:t xml:space="preserve"> leaflets</w:t>
      </w:r>
      <w:r w:rsidR="00FE0C59">
        <w:t xml:space="preserve">, followed by a fake election to remove them from office. </w:t>
      </w:r>
    </w:p>
    <w:p w14:paraId="5B75F5DB" w14:textId="5765CB1E" w:rsidR="00B75265" w:rsidRDefault="00B75265"/>
    <w:p w14:paraId="0794B102" w14:textId="43BE80CD" w:rsidR="007B2A49" w:rsidRDefault="00783187">
      <w:r>
        <w:t>KCC’s</w:t>
      </w:r>
      <w:r w:rsidR="00E96DE0">
        <w:t xml:space="preserve"> administration </w:t>
      </w:r>
      <w:r w:rsidR="00B75265">
        <w:t>give</w:t>
      </w:r>
      <w:r w:rsidR="0044167A">
        <w:t xml:space="preserve"> antiracist students and staff</w:t>
      </w:r>
      <w:r w:rsidR="00B75265">
        <w:t xml:space="preserve"> two options: obey or be attacked</w:t>
      </w:r>
      <w:r w:rsidR="00E96DE0">
        <w:t>. They enforce this in the name of “safety” and use CUNY cops and private security who have over 50 total officers on</w:t>
      </w:r>
      <w:r w:rsidR="00DF60FE">
        <w:t xml:space="preserve"> </w:t>
      </w:r>
      <w:r w:rsidR="00E96DE0">
        <w:t>campus</w:t>
      </w:r>
      <w:r w:rsidR="00DE11A3">
        <w:t xml:space="preserve">. </w:t>
      </w:r>
      <w:r w:rsidR="00E96DE0">
        <w:t xml:space="preserve">This is more than Brooklyn’s four-year CUNY schools Brooklyn College and City Tech, who each have </w:t>
      </w:r>
      <w:r w:rsidR="00FE0C59">
        <w:t xml:space="preserve">thousands </w:t>
      </w:r>
      <w:r w:rsidR="00E96DE0">
        <w:t>more students, including double the</w:t>
      </w:r>
      <w:r w:rsidR="005F3C3F">
        <w:t xml:space="preserve"> number of</w:t>
      </w:r>
      <w:r w:rsidR="00E96DE0">
        <w:t xml:space="preserve"> </w:t>
      </w:r>
      <w:r w:rsidR="005F3C3F">
        <w:t xml:space="preserve">post- high school traditional </w:t>
      </w:r>
      <w:r w:rsidR="00E96DE0">
        <w:t>degree students</w:t>
      </w:r>
      <w:r w:rsidR="00DE11A3">
        <w:t xml:space="preserve"> </w:t>
      </w:r>
      <w:r w:rsidR="005F3C3F">
        <w:t>as</w:t>
      </w:r>
      <w:r w:rsidR="00DE11A3">
        <w:t xml:space="preserve"> KCC</w:t>
      </w:r>
      <w:r w:rsidR="005F3C3F">
        <w:t>.</w:t>
      </w:r>
      <w:r w:rsidR="007B2A49">
        <w:t xml:space="preserve"> </w:t>
      </w:r>
      <w:r w:rsidR="005F3C3F">
        <w:t>KCC’s students are</w:t>
      </w:r>
      <w:r w:rsidR="00DE11A3">
        <w:t xml:space="preserve"> mostly Black</w:t>
      </w:r>
      <w:r w:rsidR="00C91533">
        <w:t xml:space="preserve"> and immigrant,</w:t>
      </w:r>
      <w:r w:rsidR="005F3C3F">
        <w:t xml:space="preserve"> with</w:t>
      </w:r>
      <w:r w:rsidR="00DE11A3">
        <w:t xml:space="preserve"> many of the almost 30 percent </w:t>
      </w:r>
      <w:r w:rsidR="00C91533">
        <w:t>“</w:t>
      </w:r>
      <w:r w:rsidR="00DE11A3">
        <w:t>white</w:t>
      </w:r>
      <w:r w:rsidR="00C91533">
        <w:t>”</w:t>
      </w:r>
      <w:r w:rsidR="00DE11A3">
        <w:t xml:space="preserve"> students</w:t>
      </w:r>
      <w:r w:rsidR="00C91533">
        <w:t xml:space="preserve"> recent</w:t>
      </w:r>
      <w:r w:rsidR="00DE11A3">
        <w:t xml:space="preserve"> immigrants from Eastern Europe.</w:t>
      </w:r>
      <w:r w:rsidR="005F3C3F">
        <w:t xml:space="preserve"> </w:t>
      </w:r>
    </w:p>
    <w:p w14:paraId="24FD63CA" w14:textId="77777777" w:rsidR="007B2A49" w:rsidRDefault="007B2A49"/>
    <w:p w14:paraId="657AF929" w14:textId="5338DE3F" w:rsidR="00B0473A" w:rsidRDefault="00C91533">
      <w:r>
        <w:t xml:space="preserve">In 2021, a group of Brooklyn College faculty wrote a </w:t>
      </w:r>
      <w:r w:rsidR="007B2A49">
        <w:t xml:space="preserve">local </w:t>
      </w:r>
      <w:r w:rsidR="00FE0C59">
        <w:t>union chapter</w:t>
      </w:r>
      <w:r w:rsidR="007B2A49">
        <w:t>-endorsed statement saying</w:t>
      </w:r>
      <w:r>
        <w:t xml:space="preserve"> “</w:t>
      </w:r>
      <w:r w:rsidR="005F3C3F" w:rsidRPr="005F3C3F">
        <w:t>the most subtle and effective form of anti-</w:t>
      </w:r>
      <w:r w:rsidR="007B2A49">
        <w:t>B</w:t>
      </w:r>
      <w:r w:rsidR="005F3C3F" w:rsidRPr="005F3C3F">
        <w:t>lackness is the liberal rhetoric that advocates equality and boasts of progress while the lived experiences of Black people stand in contrast</w:t>
      </w:r>
      <w:r>
        <w:t>.”</w:t>
      </w:r>
      <w:r w:rsidR="00783187">
        <w:t xml:space="preserve"> </w:t>
      </w:r>
      <w:r w:rsidR="00941863" w:rsidRPr="00941863">
        <w:t>We agree</w:t>
      </w:r>
      <w:r w:rsidR="00FE0C59">
        <w:t xml:space="preserve"> that l</w:t>
      </w:r>
      <w:r w:rsidR="00941863" w:rsidRPr="00941863">
        <w:t>iberal politicians and admini</w:t>
      </w:r>
      <w:r w:rsidR="00941863">
        <w:t>st</w:t>
      </w:r>
      <w:r w:rsidR="00941863" w:rsidRPr="00941863">
        <w:t>rators like President Schrader speak of equity, but in practice, attack Black workers and students as part of their jobs</w:t>
      </w:r>
      <w:r w:rsidR="00941863">
        <w:t>. S</w:t>
      </w:r>
      <w:r w:rsidR="00DF60FE">
        <w:t>ix weeks before this student was detained</w:t>
      </w:r>
      <w:r w:rsidR="00783187">
        <w:t>,</w:t>
      </w:r>
      <w:r w:rsidR="00DF60FE">
        <w:t xml:space="preserve"> </w:t>
      </w:r>
      <w:r w:rsidR="00B0473A">
        <w:t>KCC</w:t>
      </w:r>
      <w:r w:rsidR="00783187">
        <w:t xml:space="preserve"> </w:t>
      </w:r>
      <w:r w:rsidR="00CD6AC9">
        <w:t>was</w:t>
      </w:r>
      <w:r w:rsidR="00783187">
        <w:t xml:space="preserve"> awarded a $1 million</w:t>
      </w:r>
      <w:r w:rsidR="00B0473A">
        <w:t xml:space="preserve"> grant </w:t>
      </w:r>
      <w:r w:rsidR="00783187">
        <w:t>to create a “</w:t>
      </w:r>
      <w:r w:rsidR="007B2A49">
        <w:t>C</w:t>
      </w:r>
      <w:r w:rsidR="00B0473A">
        <w:t xml:space="preserve">annabis to </w:t>
      </w:r>
      <w:r w:rsidR="007B2A49">
        <w:t>C</w:t>
      </w:r>
      <w:r w:rsidR="00B0473A">
        <w:t>uisine</w:t>
      </w:r>
      <w:r w:rsidR="00783187">
        <w:t>”</w:t>
      </w:r>
      <w:r w:rsidR="00B0473A">
        <w:t xml:space="preserve"> </w:t>
      </w:r>
      <w:r w:rsidR="007B2A49">
        <w:t xml:space="preserve">workforce development </w:t>
      </w:r>
      <w:r w:rsidR="00783187">
        <w:t>program, “</w:t>
      </w:r>
      <w:r w:rsidR="002F05CC" w:rsidRPr="002F05CC">
        <w:t>assisting those with marijuana convictions</w:t>
      </w:r>
      <w:r w:rsidR="00A47AF8">
        <w:t xml:space="preserve">.” But </w:t>
      </w:r>
      <w:r w:rsidR="00941863">
        <w:t xml:space="preserve">if you’re antiracist, smoking it will get you detained by Public Safety. </w:t>
      </w:r>
    </w:p>
    <w:p w14:paraId="069A3912" w14:textId="2223BCCE" w:rsidR="00740821" w:rsidRDefault="00740821"/>
    <w:p w14:paraId="693E3848" w14:textId="0FA8BD9D" w:rsidR="00866FE9" w:rsidRDefault="00941863">
      <w:r>
        <w:t xml:space="preserve">Campus cops and </w:t>
      </w:r>
      <w:r w:rsidR="00FE0C59">
        <w:t xml:space="preserve">the </w:t>
      </w:r>
      <w:r>
        <w:t>admins</w:t>
      </w:r>
      <w:r w:rsidR="0037223A">
        <w:t xml:space="preserve"> harass</w:t>
      </w:r>
      <w:r w:rsidR="009F0EA5">
        <w:t xml:space="preserve"> antiracist</w:t>
      </w:r>
      <w:r w:rsidR="0037223A">
        <w:t xml:space="preserve"> students </w:t>
      </w:r>
      <w:r w:rsidR="009F0EA5">
        <w:t xml:space="preserve">to </w:t>
      </w:r>
      <w:r w:rsidR="00866FE9">
        <w:t>protec</w:t>
      </w:r>
      <w:r w:rsidR="0037223A">
        <w:t>t</w:t>
      </w:r>
      <w:r w:rsidR="00866FE9">
        <w:t xml:space="preserve"> those with the real power and privilege in our society</w:t>
      </w:r>
      <w:r w:rsidR="0037223A">
        <w:t xml:space="preserve">: </w:t>
      </w:r>
      <w:r w:rsidR="009F0EA5">
        <w:t xml:space="preserve">the </w:t>
      </w:r>
      <w:r w:rsidR="00866FE9">
        <w:t>trustees</w:t>
      </w:r>
      <w:r w:rsidR="009F0EA5">
        <w:t xml:space="preserve"> who rule CUNY, </w:t>
      </w:r>
      <w:r w:rsidR="0037223A">
        <w:t>Wall Street</w:t>
      </w:r>
      <w:r w:rsidR="009F0EA5">
        <w:t xml:space="preserve"> big</w:t>
      </w:r>
      <w:r w:rsidR="0037223A">
        <w:t xml:space="preserve"> </w:t>
      </w:r>
      <w:r w:rsidR="00866FE9">
        <w:t>bankers</w:t>
      </w:r>
      <w:r w:rsidR="009F0EA5">
        <w:t>,</w:t>
      </w:r>
      <w:r w:rsidR="0037223A">
        <w:t xml:space="preserve"> lawyers</w:t>
      </w:r>
      <w:r w:rsidR="009F0EA5">
        <w:t xml:space="preserve"> and bosses.</w:t>
      </w:r>
    </w:p>
    <w:p w14:paraId="579ABE17" w14:textId="3861F850" w:rsidR="00A13F87" w:rsidRPr="00A47AF8" w:rsidRDefault="009F0EA5" w:rsidP="00A47AF8">
      <w:pPr>
        <w:jc w:val="center"/>
        <w:rPr>
          <w:b/>
          <w:bCs/>
          <w:sz w:val="32"/>
          <w:szCs w:val="32"/>
        </w:rPr>
      </w:pPr>
      <w:r w:rsidRPr="00A47AF8">
        <w:rPr>
          <w:b/>
          <w:bCs/>
          <w:sz w:val="32"/>
          <w:szCs w:val="32"/>
        </w:rPr>
        <w:t>SUPPORT</w:t>
      </w:r>
      <w:r w:rsidR="00A47AF8" w:rsidRPr="00A47AF8">
        <w:rPr>
          <w:b/>
          <w:bCs/>
          <w:sz w:val="32"/>
          <w:szCs w:val="32"/>
        </w:rPr>
        <w:t xml:space="preserve"> THE </w:t>
      </w:r>
      <w:r w:rsidRPr="00A47AF8">
        <w:rPr>
          <w:b/>
          <w:bCs/>
          <w:sz w:val="32"/>
          <w:szCs w:val="32"/>
        </w:rPr>
        <w:t xml:space="preserve"> “MAY DAY FOR CUNY” </w:t>
      </w:r>
      <w:r w:rsidR="00A47AF8" w:rsidRPr="00A47AF8">
        <w:rPr>
          <w:b/>
          <w:bCs/>
          <w:sz w:val="32"/>
          <w:szCs w:val="32"/>
        </w:rPr>
        <w:t>WALK OUT ON MAY 1!</w:t>
      </w:r>
    </w:p>
    <w:p w14:paraId="4385B0E3" w14:textId="77777777" w:rsidR="00107E60" w:rsidRDefault="00107E60"/>
    <w:sectPr w:rsidR="00107E60" w:rsidSect="004C7C0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92806" w14:textId="77777777" w:rsidR="00C63726" w:rsidRDefault="00C63726" w:rsidP="004B649F">
      <w:r>
        <w:separator/>
      </w:r>
    </w:p>
  </w:endnote>
  <w:endnote w:type="continuationSeparator" w:id="0">
    <w:p w14:paraId="2C88B33A" w14:textId="77777777" w:rsidR="00C63726" w:rsidRDefault="00C63726" w:rsidP="004B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215B" w14:textId="3C2E6A20" w:rsidR="00A47AF8" w:rsidRDefault="00A47AF8" w:rsidP="00A47AF8">
    <w:pPr>
      <w:jc w:val="center"/>
    </w:pPr>
    <w:hyperlink r:id="rId1" w:history="1">
      <w:r w:rsidRPr="00AD2FBA">
        <w:rPr>
          <w:rStyle w:val="Hyperlink"/>
        </w:rPr>
        <w:t>www.commongroundkcc.org</w:t>
      </w:r>
    </w:hyperlink>
  </w:p>
  <w:p w14:paraId="41DD6BE3" w14:textId="77777777" w:rsidR="00A47AF8" w:rsidRPr="004B649F" w:rsidRDefault="00A47AF8" w:rsidP="00A47AF8">
    <w:pPr>
      <w:pStyle w:val="Footer"/>
      <w:jc w:val="center"/>
      <w:rPr>
        <w:b/>
        <w:bCs/>
      </w:rPr>
    </w:pPr>
    <w:r>
      <w:rPr>
        <w:b/>
        <w:bCs/>
      </w:rPr>
      <w:t xml:space="preserve">Contact us: </w:t>
    </w:r>
    <w:hyperlink r:id="rId2" w:history="1">
      <w:r w:rsidRPr="0034059F">
        <w:rPr>
          <w:rStyle w:val="Hyperlink"/>
          <w:b/>
          <w:bCs/>
        </w:rPr>
        <w:t>KCCcommonground@gmail.com</w:t>
      </w:r>
    </w:hyperlink>
  </w:p>
  <w:p w14:paraId="54C6EA97" w14:textId="77777777" w:rsidR="00A47AF8" w:rsidRPr="00A47AF8" w:rsidRDefault="00A47AF8" w:rsidP="00A47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4DB96" w14:textId="77777777" w:rsidR="00C63726" w:rsidRDefault="00C63726" w:rsidP="004B649F">
      <w:r>
        <w:separator/>
      </w:r>
    </w:p>
  </w:footnote>
  <w:footnote w:type="continuationSeparator" w:id="0">
    <w:p w14:paraId="7DBF2BF1" w14:textId="77777777" w:rsidR="00C63726" w:rsidRDefault="00C63726" w:rsidP="004B6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AC"/>
    <w:rsid w:val="00081EAC"/>
    <w:rsid w:val="00107E60"/>
    <w:rsid w:val="001149CD"/>
    <w:rsid w:val="001F0003"/>
    <w:rsid w:val="002F05CC"/>
    <w:rsid w:val="0037223A"/>
    <w:rsid w:val="0044167A"/>
    <w:rsid w:val="004B649F"/>
    <w:rsid w:val="004C7C01"/>
    <w:rsid w:val="005F3C3F"/>
    <w:rsid w:val="006757AD"/>
    <w:rsid w:val="006F0E06"/>
    <w:rsid w:val="00700051"/>
    <w:rsid w:val="00740821"/>
    <w:rsid w:val="00783187"/>
    <w:rsid w:val="007B2A49"/>
    <w:rsid w:val="00866FE9"/>
    <w:rsid w:val="008A0EFE"/>
    <w:rsid w:val="00941863"/>
    <w:rsid w:val="009F0EA5"/>
    <w:rsid w:val="00A13F87"/>
    <w:rsid w:val="00A27E0F"/>
    <w:rsid w:val="00A47AF8"/>
    <w:rsid w:val="00B0473A"/>
    <w:rsid w:val="00B56345"/>
    <w:rsid w:val="00B75265"/>
    <w:rsid w:val="00C63726"/>
    <w:rsid w:val="00C91533"/>
    <w:rsid w:val="00C97ACA"/>
    <w:rsid w:val="00CD6AC9"/>
    <w:rsid w:val="00DE11A3"/>
    <w:rsid w:val="00DF60FE"/>
    <w:rsid w:val="00E96DE0"/>
    <w:rsid w:val="00F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E2CF3E"/>
  <w15:chartTrackingRefBased/>
  <w15:docId w15:val="{B8DCD724-A150-8545-84BA-883F9E55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49F"/>
  </w:style>
  <w:style w:type="paragraph" w:styleId="Footer">
    <w:name w:val="footer"/>
    <w:basedOn w:val="Normal"/>
    <w:link w:val="FooterChar"/>
    <w:uiPriority w:val="99"/>
    <w:unhideWhenUsed/>
    <w:rsid w:val="004B6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49F"/>
  </w:style>
  <w:style w:type="character" w:styleId="Hyperlink">
    <w:name w:val="Hyperlink"/>
    <w:basedOn w:val="DefaultParagraphFont"/>
    <w:uiPriority w:val="99"/>
    <w:unhideWhenUsed/>
    <w:rsid w:val="004B64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4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64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CCcommonground@gmail.com" TargetMode="External"/><Relationship Id="rId1" Type="http://schemas.openxmlformats.org/officeDocument/2006/relationships/hyperlink" Target="http://www.commongroundk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Schiavone</dc:creator>
  <cp:keywords/>
  <dc:description/>
  <cp:lastModifiedBy>Nathan  Nikolic</cp:lastModifiedBy>
  <cp:revision>2</cp:revision>
  <dcterms:created xsi:type="dcterms:W3CDTF">2023-04-28T00:51:00Z</dcterms:created>
  <dcterms:modified xsi:type="dcterms:W3CDTF">2023-04-28T00:51:00Z</dcterms:modified>
</cp:coreProperties>
</file>