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58FC" w14:textId="3A33FF29" w:rsidR="008A4219" w:rsidRPr="008A4219" w:rsidRDefault="00782AF9">
      <w:pPr>
        <w:rPr>
          <w:b/>
          <w:bCs/>
        </w:rPr>
      </w:pPr>
      <w:r>
        <w:rPr>
          <w:b/>
          <w:bCs/>
        </w:rPr>
        <w:t>Student and faculty</w:t>
      </w:r>
      <w:r w:rsidR="008A4219">
        <w:rPr>
          <w:b/>
          <w:bCs/>
        </w:rPr>
        <w:t xml:space="preserve"> </w:t>
      </w:r>
      <w:r w:rsidR="00187EA8">
        <w:rPr>
          <w:b/>
          <w:bCs/>
        </w:rPr>
        <w:t xml:space="preserve">reaction and </w:t>
      </w:r>
      <w:r w:rsidR="008A4219">
        <w:rPr>
          <w:b/>
          <w:bCs/>
        </w:rPr>
        <w:t>r</w:t>
      </w:r>
      <w:r w:rsidR="008A4219" w:rsidRPr="008A4219">
        <w:rPr>
          <w:b/>
          <w:bCs/>
        </w:rPr>
        <w:t>esponse to the “Statement from KCC chapter leadership”</w:t>
      </w:r>
    </w:p>
    <w:p w14:paraId="4987484F" w14:textId="77777777" w:rsidR="008A4219" w:rsidRDefault="008A4219"/>
    <w:p w14:paraId="2B94E42F" w14:textId="431A9EBC" w:rsidR="00F145CD" w:rsidRDefault="00FD7AE8">
      <w:r>
        <w:t>Students and faculty read the “Statement from KCC chapter leadership” together</w:t>
      </w:r>
      <w:r w:rsidR="00F145CD">
        <w:t>. T</w:t>
      </w:r>
      <w:r>
        <w:t>he student eyewitness conclusion is that the statement has its key facts either incorrect</w:t>
      </w:r>
      <w:r w:rsidR="00F145CD">
        <w:t xml:space="preserve">, </w:t>
      </w:r>
      <w:r>
        <w:t>misleading</w:t>
      </w:r>
      <w:r w:rsidR="00F145CD">
        <w:t xml:space="preserve">, </w:t>
      </w:r>
      <w:r w:rsidR="00EC221B">
        <w:t>and is speculative</w:t>
      </w:r>
      <w:r>
        <w:t xml:space="preserve">. As the statement admits “the surveillance video did not have audio,” it is missing vital information. </w:t>
      </w:r>
      <w:r w:rsidR="00F145CD">
        <w:t>KCC students and faculty</w:t>
      </w:r>
      <w:r>
        <w:t xml:space="preserve"> have</w:t>
      </w:r>
      <w:r w:rsidR="00EC221B">
        <w:t xml:space="preserve"> previously</w:t>
      </w:r>
      <w:r>
        <w:t xml:space="preserve"> demanded the surveillance video be released</w:t>
      </w:r>
      <w:r w:rsidR="0096746E">
        <w:t xml:space="preserve"> but </w:t>
      </w:r>
      <w:r w:rsidR="00F145CD">
        <w:t>were</w:t>
      </w:r>
      <w:r>
        <w:t xml:space="preserve"> told this would require </w:t>
      </w:r>
      <w:r w:rsidR="0096746E">
        <w:t>a</w:t>
      </w:r>
      <w:r>
        <w:t xml:space="preserve"> subpoena</w:t>
      </w:r>
      <w:r w:rsidR="00EC221B">
        <w:t>, which we are working on.</w:t>
      </w:r>
    </w:p>
    <w:p w14:paraId="592854C7" w14:textId="77777777" w:rsidR="00F145CD" w:rsidRDefault="00F145CD"/>
    <w:p w14:paraId="762C43F3" w14:textId="36FC3226" w:rsidR="00FD7AE8" w:rsidRDefault="00385A7C">
      <w:r>
        <w:t xml:space="preserve">This collective </w:t>
      </w:r>
      <w:r w:rsidR="00DD59AB">
        <w:t>response</w:t>
      </w:r>
      <w:r w:rsidR="00F145CD">
        <w:t xml:space="preserve"> </w:t>
      </w:r>
      <w:r w:rsidR="00FD7AE8">
        <w:t>will show</w:t>
      </w:r>
      <w:r w:rsidR="00F145CD">
        <w:t xml:space="preserve"> </w:t>
      </w:r>
      <w:r w:rsidR="005454ED">
        <w:t>that</w:t>
      </w:r>
      <w:r w:rsidR="00F145CD">
        <w:t xml:space="preserve"> </w:t>
      </w:r>
      <w:r w:rsidR="00A21608">
        <w:t>our colleagues</w:t>
      </w:r>
      <w:r w:rsidR="005454ED">
        <w:t>,</w:t>
      </w:r>
      <w:r w:rsidR="00A21608">
        <w:t xml:space="preserve"> </w:t>
      </w:r>
      <w:r w:rsidR="00F145CD">
        <w:t>the KCC PSC chapter leadership</w:t>
      </w:r>
      <w:r w:rsidR="005454ED">
        <w:t xml:space="preserve">, </w:t>
      </w:r>
      <w:r w:rsidR="00541DF6">
        <w:t>l</w:t>
      </w:r>
      <w:r w:rsidR="006D765A">
        <w:t>ack</w:t>
      </w:r>
      <w:r w:rsidR="005454ED">
        <w:t xml:space="preserve"> </w:t>
      </w:r>
      <w:r w:rsidR="00FD7AE8">
        <w:t>objectivity</w:t>
      </w:r>
      <w:r w:rsidR="005454ED">
        <w:t xml:space="preserve"> </w:t>
      </w:r>
      <w:r>
        <w:t>of this situation</w:t>
      </w:r>
      <w:r w:rsidR="005454ED">
        <w:t xml:space="preserve">. </w:t>
      </w:r>
      <w:r w:rsidR="00541DF6">
        <w:t xml:space="preserve">Intentionally or not, </w:t>
      </w:r>
      <w:r w:rsidR="00A21608">
        <w:t xml:space="preserve">in practice </w:t>
      </w:r>
      <w:r w:rsidR="00541DF6">
        <w:t>the</w:t>
      </w:r>
      <w:r w:rsidR="00D22942">
        <w:t xml:space="preserve"> KCC PSC chapter leadership</w:t>
      </w:r>
      <w:r w:rsidR="00FD7AE8">
        <w:t xml:space="preserve"> sides </w:t>
      </w:r>
      <w:proofErr w:type="gramStart"/>
      <w:r w:rsidR="00FD7AE8">
        <w:t>with</w:t>
      </w:r>
      <w:r w:rsidR="00F145CD">
        <w:t>:</w:t>
      </w:r>
      <w:proofErr w:type="gramEnd"/>
      <w:r w:rsidR="00F145CD">
        <w:t xml:space="preserve"> the administration’s refusal to </w:t>
      </w:r>
      <w:r>
        <w:t>acknowledge basic facts</w:t>
      </w:r>
      <w:r w:rsidR="00F145CD">
        <w:t>;</w:t>
      </w:r>
      <w:r w:rsidR="00FD7AE8">
        <w:t xml:space="preserve"> Public Safety Officer Pierre’s appalling tackle of “Student 3,” hereafter called Adrian</w:t>
      </w:r>
      <w:r w:rsidR="00F145CD">
        <w:t>; and with the</w:t>
      </w:r>
      <w:r w:rsidR="00FD7AE8">
        <w:t xml:space="preserve"> administratio</w:t>
      </w:r>
      <w:r w:rsidR="00685B47">
        <w:t>n and Public Safety’s</w:t>
      </w:r>
      <w:r w:rsidR="00FD7AE8">
        <w:t xml:space="preserve"> in</w:t>
      </w:r>
      <w:r w:rsidR="00F145CD">
        <w:t>defensible</w:t>
      </w:r>
      <w:r w:rsidR="00FD7AE8">
        <w:t xml:space="preserve"> </w:t>
      </w:r>
      <w:r w:rsidR="00D22942">
        <w:t xml:space="preserve">and </w:t>
      </w:r>
      <w:r w:rsidR="00F145CD">
        <w:t>ongoing</w:t>
      </w:r>
      <w:r w:rsidR="00D22942">
        <w:t xml:space="preserve"> </w:t>
      </w:r>
      <w:r w:rsidR="00FD7AE8">
        <w:t xml:space="preserve">student and faculty harassment in an attempt to whitewash this racist incident and absolve themselves of guilt. </w:t>
      </w:r>
    </w:p>
    <w:p w14:paraId="3622CE9D" w14:textId="705D3320" w:rsidR="00A21608" w:rsidRDefault="00A21608"/>
    <w:p w14:paraId="427F4783" w14:textId="406EBE0C" w:rsidR="00A21608" w:rsidRDefault="0095215E">
      <w:r>
        <w:t>We want to hold the</w:t>
      </w:r>
      <w:r w:rsidR="00A21608">
        <w:t xml:space="preserve"> KCC </w:t>
      </w:r>
      <w:r w:rsidR="002B2C27">
        <w:t xml:space="preserve">administration and </w:t>
      </w:r>
      <w:r>
        <w:t xml:space="preserve">their </w:t>
      </w:r>
      <w:r w:rsidR="002B2C27">
        <w:t>Public Safety</w:t>
      </w:r>
      <w:r w:rsidR="00A21608">
        <w:t xml:space="preserve"> accountable</w:t>
      </w:r>
      <w:r w:rsidR="002B2C27">
        <w:t>. We are eager to assist the KCC PSC chapter leadership’s investigation</w:t>
      </w:r>
      <w:r w:rsidR="00A21608">
        <w:t xml:space="preserve"> </w:t>
      </w:r>
      <w:r w:rsidR="002B2C27">
        <w:t xml:space="preserve">by </w:t>
      </w:r>
      <w:r w:rsidR="00A21608">
        <w:t>helping them paint a full picture</w:t>
      </w:r>
      <w:r w:rsidR="00385A7C">
        <w:t xml:space="preserve"> for all PSC members</w:t>
      </w:r>
      <w:r w:rsidR="00A21608">
        <w:t xml:space="preserve"> in the interests of justice, fighting racism, and fighting for a CUNY free of racism and free from the fear of police assault.</w:t>
      </w:r>
    </w:p>
    <w:p w14:paraId="7806FB92" w14:textId="3EEE0527" w:rsidR="00FD7AE8" w:rsidRDefault="00FD7AE8"/>
    <w:p w14:paraId="4C487F69" w14:textId="4717E948" w:rsidR="00FD7AE8" w:rsidRPr="008A4219" w:rsidRDefault="00FD7AE8">
      <w:pPr>
        <w:rPr>
          <w:b/>
          <w:bCs/>
        </w:rPr>
      </w:pPr>
      <w:r w:rsidRPr="008A4219">
        <w:rPr>
          <w:b/>
          <w:bCs/>
        </w:rPr>
        <w:t>The following account is from the students who were there. Here are the facts:</w:t>
      </w:r>
    </w:p>
    <w:p w14:paraId="4448A5F7" w14:textId="77777777" w:rsidR="00FD7AE8" w:rsidRDefault="00FD7AE8"/>
    <w:p w14:paraId="42BA855A" w14:textId="00472186" w:rsidR="00FD7AE8" w:rsidRDefault="00FD7AE8">
      <w:r>
        <w:t xml:space="preserve">—The incident occurred on </w:t>
      </w:r>
      <w:r w:rsidRPr="00FD7AE8">
        <w:rPr>
          <w:b/>
          <w:bCs/>
        </w:rPr>
        <w:t>November 3, 2022</w:t>
      </w:r>
      <w:r>
        <w:t xml:space="preserve">, </w:t>
      </w:r>
      <w:r w:rsidRPr="00FD7AE8">
        <w:rPr>
          <w:b/>
          <w:bCs/>
        </w:rPr>
        <w:t>and not on November 4</w:t>
      </w:r>
      <w:r>
        <w:t xml:space="preserve">, </w:t>
      </w:r>
      <w:r w:rsidR="00C7746C">
        <w:t>as per</w:t>
      </w:r>
      <w:r>
        <w:t xml:space="preserve"> the statement.</w:t>
      </w:r>
    </w:p>
    <w:p w14:paraId="77EE895A" w14:textId="15182B7F" w:rsidR="00FD7AE8" w:rsidRDefault="00FD7AE8"/>
    <w:p w14:paraId="5B496CE5" w14:textId="18AEC2E4" w:rsidR="00FD7AE8" w:rsidRDefault="00FD7AE8">
      <w:proofErr w:type="gramStart"/>
      <w:r>
        <w:t>—“</w:t>
      </w:r>
      <w:proofErr w:type="gramEnd"/>
      <w:r>
        <w:t>Student 2,” hereafter called The Racist Student, had a history of trolling and attempting to provoke members of an antiracist student club on campus called Common Ground. That day, The Racist Student was shouting the n-word</w:t>
      </w:r>
      <w:r w:rsidR="006D4B11">
        <w:t xml:space="preserve"> (with the hard “r,” as the students noted)</w:t>
      </w:r>
      <w:r>
        <w:t xml:space="preserve"> in the cafeteria toward</w:t>
      </w:r>
      <w:r w:rsidR="002D7C2D">
        <w:t xml:space="preserve"> the Common Ground club’s</w:t>
      </w:r>
      <w:r>
        <w:t xml:space="preserve"> </w:t>
      </w:r>
      <w:r w:rsidR="002D7C2D">
        <w:t>members</w:t>
      </w:r>
      <w:r>
        <w:t xml:space="preserve"> and friends. </w:t>
      </w:r>
    </w:p>
    <w:p w14:paraId="2FE548CC" w14:textId="0A2675AE" w:rsidR="00FD7AE8" w:rsidRDefault="00FD7AE8"/>
    <w:p w14:paraId="007D5733" w14:textId="2C8D73CA" w:rsidR="00FD7AE8" w:rsidRDefault="00FD7AE8">
      <w:r>
        <w:t>—</w:t>
      </w:r>
      <w:proofErr w:type="gramStart"/>
      <w:r w:rsidR="006D4B11">
        <w:t>17 year-old</w:t>
      </w:r>
      <w:proofErr w:type="gramEnd"/>
      <w:r w:rsidR="006D4B11">
        <w:t xml:space="preserve"> </w:t>
      </w:r>
      <w:r>
        <w:t>“Student 3,” Adrian, who wishes that his name be used,</w:t>
      </w:r>
      <w:r w:rsidR="00BF15FA">
        <w:t xml:space="preserve"> attempted to mediate the conflict and was repeatedly called the n-word during his attempts to do so. Adrian</w:t>
      </w:r>
      <w:r>
        <w:t xml:space="preserve"> left the cafeteria</w:t>
      </w:r>
      <w:r w:rsidR="005F612F">
        <w:t xml:space="preserve"> </w:t>
      </w:r>
      <w:r w:rsidR="00BF15FA">
        <w:t xml:space="preserve">“to cool off” </w:t>
      </w:r>
      <w:r w:rsidR="005F612F">
        <w:t xml:space="preserve">and walked toward the </w:t>
      </w:r>
      <w:r w:rsidR="00BF15FA">
        <w:t>West Academic Center (via the breezeway connecting the U Building to the academic clusters).</w:t>
      </w:r>
      <w:r>
        <w:t xml:space="preserve"> </w:t>
      </w:r>
    </w:p>
    <w:p w14:paraId="499FD61D" w14:textId="13E5E630" w:rsidR="003E3AE1" w:rsidRDefault="003E3AE1"/>
    <w:p w14:paraId="75BC7622" w14:textId="15A7CEDA" w:rsidR="003E3AE1" w:rsidRDefault="003E3AE1">
      <w:r>
        <w:t xml:space="preserve">—Around this time, the Racist Student left the cafeteria through the opposite hallway and left out of the U/ P </w:t>
      </w:r>
      <w:r w:rsidR="0089333D">
        <w:t>b</w:t>
      </w:r>
      <w:r>
        <w:t>uildings’ front entrance.</w:t>
      </w:r>
    </w:p>
    <w:p w14:paraId="00013C67" w14:textId="4A76EFB8" w:rsidR="00FD7AE8" w:rsidRDefault="00FD7AE8"/>
    <w:p w14:paraId="1B8F7893" w14:textId="042DFC91" w:rsidR="00FD7AE8" w:rsidRDefault="00FD7AE8">
      <w:r>
        <w:t>—</w:t>
      </w:r>
      <w:r w:rsidR="006D4B11">
        <w:t>After cooling off</w:t>
      </w:r>
      <w:r w:rsidR="00BF15FA">
        <w:t xml:space="preserve"> for some minutes</w:t>
      </w:r>
      <w:r w:rsidR="006D4B11">
        <w:t xml:space="preserve"> and</w:t>
      </w:r>
      <w:r>
        <w:t xml:space="preserve"> returning to the cafeteria to collect his bag and belongings</w:t>
      </w:r>
      <w:r w:rsidR="00BF15FA">
        <w:t xml:space="preserve"> to go home</w:t>
      </w:r>
      <w:r>
        <w:t xml:space="preserve">, Adrian </w:t>
      </w:r>
      <w:r w:rsidR="00BF15FA">
        <w:t>saw the Public Safety</w:t>
      </w:r>
      <w:r w:rsidR="003D41D7">
        <w:t xml:space="preserve"> campus police</w:t>
      </w:r>
      <w:r w:rsidR="00BF15FA">
        <w:t xml:space="preserve"> officers</w:t>
      </w:r>
      <w:r w:rsidR="003D41D7">
        <w:t xml:space="preserve"> </w:t>
      </w:r>
      <w:r w:rsidR="001560CB">
        <w:t xml:space="preserve">now </w:t>
      </w:r>
      <w:r w:rsidR="00B41CCC">
        <w:t>surrounding</w:t>
      </w:r>
      <w:r w:rsidR="00BF15FA">
        <w:t xml:space="preserve"> the cafeteria. He put his hands up to show he posed no threat</w:t>
      </w:r>
      <w:r>
        <w:t xml:space="preserve">, </w:t>
      </w:r>
      <w:r w:rsidR="00BF15FA">
        <w:t xml:space="preserve">repeating </w:t>
      </w:r>
      <w:r>
        <w:t>“don’t touch me bro</w:t>
      </w:r>
      <w:r w:rsidR="00BF15FA">
        <w:t xml:space="preserve">.” As </w:t>
      </w:r>
      <w:r w:rsidRPr="00BF15FA">
        <w:t>the</w:t>
      </w:r>
      <w:r w:rsidR="00BF15FA" w:rsidRPr="00BF15FA">
        <w:t xml:space="preserve"> officers</w:t>
      </w:r>
      <w:r w:rsidRPr="00BF15FA">
        <w:t xml:space="preserve"> approached him</w:t>
      </w:r>
      <w:r w:rsidR="00311428" w:rsidRPr="00BF15FA">
        <w:t xml:space="preserve">, </w:t>
      </w:r>
      <w:r w:rsidR="00311428">
        <w:t xml:space="preserve">he quickened his pace to avoid them. </w:t>
      </w:r>
      <w:r w:rsidR="009A546B">
        <w:t xml:space="preserve">At this point, Officer Pierre tackled Adrian to the </w:t>
      </w:r>
      <w:r w:rsidR="003E3AE1">
        <w:t>floor</w:t>
      </w:r>
      <w:r w:rsidR="009A546B">
        <w:t xml:space="preserve"> from behind</w:t>
      </w:r>
      <w:r w:rsidR="00EA706D">
        <w:t xml:space="preserve"> and</w:t>
      </w:r>
      <w:r w:rsidR="009A546B">
        <w:t xml:space="preserve"> </w:t>
      </w:r>
      <w:r w:rsidR="00EA706D">
        <w:t>placed his knee in his back. T</w:t>
      </w:r>
      <w:r w:rsidR="009A546B">
        <w:t xml:space="preserve">hree </w:t>
      </w:r>
      <w:r w:rsidR="003E3AE1">
        <w:t xml:space="preserve">additional </w:t>
      </w:r>
      <w:r w:rsidR="009A546B">
        <w:t>officers joined</w:t>
      </w:r>
      <w:r w:rsidR="00EA706D">
        <w:t xml:space="preserve"> while he was handcuffed.</w:t>
      </w:r>
    </w:p>
    <w:p w14:paraId="376B7EFA" w14:textId="77777777" w:rsidR="00FD7AE8" w:rsidRDefault="00FD7AE8"/>
    <w:p w14:paraId="654A1B86" w14:textId="6CAF3500" w:rsidR="00BF15FA" w:rsidRDefault="003E3AE1">
      <w:r>
        <w:lastRenderedPageBreak/>
        <w:t>—</w:t>
      </w:r>
      <w:r w:rsidR="00BF15FA">
        <w:t>At this time,</w:t>
      </w:r>
      <w:r w:rsidR="00535909">
        <w:t xml:space="preserve"> Common Ground’s two faculty advisors ran into the U</w:t>
      </w:r>
      <w:r w:rsidR="00B52E72">
        <w:t>/ P</w:t>
      </w:r>
      <w:r w:rsidR="00535909">
        <w:t xml:space="preserve"> </w:t>
      </w:r>
      <w:r w:rsidR="0089333D">
        <w:t>b</w:t>
      </w:r>
      <w:r w:rsidR="00535909">
        <w:t>uilding</w:t>
      </w:r>
      <w:r w:rsidR="00B52E72">
        <w:t>s</w:t>
      </w:r>
      <w:r w:rsidR="00535909">
        <w:t xml:space="preserve"> </w:t>
      </w:r>
      <w:r w:rsidR="00BF15FA">
        <w:t xml:space="preserve">minutes </w:t>
      </w:r>
      <w:r w:rsidR="00535909">
        <w:t>after being told something happened,</w:t>
      </w:r>
      <w:r w:rsidR="00BF15FA">
        <w:t xml:space="preserve"> and</w:t>
      </w:r>
      <w:r w:rsidR="00535909">
        <w:t xml:space="preserve"> they passed by the Racist Student standing </w:t>
      </w:r>
      <w:r w:rsidR="0089333D">
        <w:t>near the U/P buildings’ front entrance.</w:t>
      </w:r>
    </w:p>
    <w:p w14:paraId="3F355EB3" w14:textId="77777777" w:rsidR="00BF15FA" w:rsidRDefault="00BF15FA"/>
    <w:p w14:paraId="1E4F9B64" w14:textId="12269B8E" w:rsidR="00E42827" w:rsidRPr="00E42827" w:rsidRDefault="00E42827">
      <w:pPr>
        <w:rPr>
          <w:b/>
          <w:bCs/>
        </w:rPr>
      </w:pPr>
      <w:r w:rsidRPr="00E42827">
        <w:rPr>
          <w:b/>
          <w:bCs/>
        </w:rPr>
        <w:t xml:space="preserve">Our </w:t>
      </w:r>
      <w:r>
        <w:rPr>
          <w:b/>
          <w:bCs/>
        </w:rPr>
        <w:t>Q</w:t>
      </w:r>
      <w:r w:rsidRPr="00E42827">
        <w:rPr>
          <w:b/>
          <w:bCs/>
        </w:rPr>
        <w:t>uestions</w:t>
      </w:r>
    </w:p>
    <w:p w14:paraId="04A04982" w14:textId="3832DA76" w:rsidR="00BF15FA" w:rsidRDefault="00BF15FA">
      <w:r>
        <w:t>—</w:t>
      </w:r>
      <w:r w:rsidR="00CD79AE">
        <w:t>W</w:t>
      </w:r>
      <w:r>
        <w:t xml:space="preserve">hat evidence does Public Safety, the administration or the PSC leadership have of Adrian’s intentions, let alone that he </w:t>
      </w:r>
      <w:r w:rsidR="00E42827">
        <w:t>reentered the cafeteria with</w:t>
      </w:r>
      <w:r>
        <w:t xml:space="preserve"> any intention of assaulting the Racist Student?</w:t>
      </w:r>
      <w:r w:rsidR="00E42827">
        <w:t xml:space="preserve"> Especially considering the Racist Student had already left, and the cafeteria was now filled with campus police?</w:t>
      </w:r>
    </w:p>
    <w:p w14:paraId="3AC0B676" w14:textId="77777777" w:rsidR="00BF15FA" w:rsidRDefault="00BF15FA"/>
    <w:p w14:paraId="3547A031" w14:textId="3D030711" w:rsidR="00EC221B" w:rsidRDefault="00BF15FA">
      <w:r>
        <w:t>—</w:t>
      </w:r>
      <w:r w:rsidR="00FD7AE8">
        <w:t xml:space="preserve"> </w:t>
      </w:r>
      <w:r w:rsidR="00CD79AE">
        <w:t xml:space="preserve">Since the Racist Student had left the building down an opposite hallway, </w:t>
      </w:r>
      <w:r w:rsidR="00FD7AE8">
        <w:t xml:space="preserve">EVEN IF Adrian had the intention of assaulting the Racist Student, as Public Safety, the KCC administration and </w:t>
      </w:r>
      <w:r>
        <w:t xml:space="preserve">now </w:t>
      </w:r>
      <w:r w:rsidR="00FD7AE8">
        <w:t xml:space="preserve">the KCC PSC chapter leadership </w:t>
      </w:r>
      <w:r w:rsidR="005F612F">
        <w:t>claim</w:t>
      </w:r>
      <w:r>
        <w:t xml:space="preserve"> (in saying he walked “toward” the</w:t>
      </w:r>
      <w:r w:rsidR="00882A53">
        <w:t xml:space="preserve"> Racist</w:t>
      </w:r>
      <w:r>
        <w:t>)</w:t>
      </w:r>
      <w:r w:rsidR="00FD7AE8">
        <w:t xml:space="preserve">, </w:t>
      </w:r>
      <w:r w:rsidR="005F612F">
        <w:t>how could Adrian have seen where the Racist Student</w:t>
      </w:r>
      <w:r w:rsidR="00AE56EE">
        <w:t xml:space="preserve"> </w:t>
      </w:r>
      <w:r w:rsidR="005F612F">
        <w:t>was?</w:t>
      </w:r>
      <w:r w:rsidR="00311428">
        <w:t xml:space="preserve"> </w:t>
      </w:r>
    </w:p>
    <w:p w14:paraId="16A3B85B" w14:textId="21E4288B" w:rsidR="00EC54B3" w:rsidRDefault="00EC54B3"/>
    <w:p w14:paraId="578E2430" w14:textId="371CB792" w:rsidR="00EC54B3" w:rsidRDefault="00EC54B3" w:rsidP="00EC54B3">
      <w:r>
        <w:t xml:space="preserve">—We pasted a campus map from the KCC website below </w:t>
      </w:r>
      <w:r w:rsidR="00EC221B">
        <w:t xml:space="preserve">for reference, and especially </w:t>
      </w:r>
      <w:r>
        <w:t xml:space="preserve">to help </w:t>
      </w:r>
      <w:r w:rsidR="00882A53">
        <w:t xml:space="preserve">the administration and </w:t>
      </w:r>
      <w:r w:rsidR="002F0A7C">
        <w:t>Public Safety get their locations straight.</w:t>
      </w:r>
    </w:p>
    <w:p w14:paraId="1C35B33F" w14:textId="532A2837" w:rsidR="00CD79AE" w:rsidRDefault="00CD79AE"/>
    <w:p w14:paraId="57C9E27C" w14:textId="4CF91CA1" w:rsidR="00CD79AE" w:rsidRDefault="00CD79AE" w:rsidP="00CD79AE">
      <w:r>
        <w:t xml:space="preserve">—For his part, Adrian </w:t>
      </w:r>
      <w:r w:rsidR="00EC221B">
        <w:t>had his</w:t>
      </w:r>
      <w:r w:rsidR="00137AE7">
        <w:t xml:space="preserve"> personal</w:t>
      </w:r>
      <w:r w:rsidR="00EC221B">
        <w:t xml:space="preserve"> iPad on him and was more </w:t>
      </w:r>
      <w:r w:rsidR="00137AE7">
        <w:t>concerned with protecting</w:t>
      </w:r>
      <w:r w:rsidR="00EC221B">
        <w:t xml:space="preserve"> that than anything, especially when he was tackled by campus police. He also stated he </w:t>
      </w:r>
      <w:r w:rsidR="00C963FE">
        <w:t xml:space="preserve">felt </w:t>
      </w:r>
      <w:r>
        <w:t>intimidat</w:t>
      </w:r>
      <w:r w:rsidR="00C963FE">
        <w:t xml:space="preserve">ed by the number of police in the </w:t>
      </w:r>
      <w:r w:rsidR="00EC221B">
        <w:t>cafeteria and</w:t>
      </w:r>
      <w:r w:rsidR="00E8713C">
        <w:t xml:space="preserve"> </w:t>
      </w:r>
      <w:r w:rsidR="00EC221B">
        <w:t xml:space="preserve">was trying </w:t>
      </w:r>
      <w:r w:rsidR="00E8713C">
        <w:t>to remove himself from the situation</w:t>
      </w:r>
      <w:r w:rsidR="006B7439">
        <w:t xml:space="preserve"> by collecting his things</w:t>
      </w:r>
      <w:r w:rsidR="00E8713C">
        <w:t xml:space="preserve"> and go</w:t>
      </w:r>
      <w:r w:rsidR="006B7439">
        <w:t>ing</w:t>
      </w:r>
      <w:r w:rsidR="00E8713C">
        <w:t xml:space="preserve"> home. </w:t>
      </w:r>
    </w:p>
    <w:p w14:paraId="2040AFD4" w14:textId="6703910B" w:rsidR="00FD7AE8" w:rsidRDefault="00FD7AE8"/>
    <w:p w14:paraId="0EE053F3" w14:textId="48C2D98A" w:rsidR="00D22942" w:rsidRDefault="00D22942">
      <w:pPr>
        <w:rPr>
          <w:b/>
          <w:bCs/>
        </w:rPr>
      </w:pPr>
      <w:r w:rsidRPr="00D22942">
        <w:rPr>
          <w:b/>
          <w:bCs/>
        </w:rPr>
        <w:t xml:space="preserve">Response </w:t>
      </w:r>
      <w:r>
        <w:rPr>
          <w:b/>
          <w:bCs/>
        </w:rPr>
        <w:t>T</w:t>
      </w:r>
      <w:r w:rsidRPr="00D22942">
        <w:rPr>
          <w:b/>
          <w:bCs/>
        </w:rPr>
        <w:t xml:space="preserve">o </w:t>
      </w:r>
      <w:r>
        <w:rPr>
          <w:b/>
          <w:bCs/>
        </w:rPr>
        <w:t>T</w:t>
      </w:r>
      <w:r w:rsidRPr="00D22942">
        <w:rPr>
          <w:b/>
          <w:bCs/>
        </w:rPr>
        <w:t xml:space="preserve">heir </w:t>
      </w:r>
      <w:r>
        <w:rPr>
          <w:b/>
          <w:bCs/>
        </w:rPr>
        <w:t>C</w:t>
      </w:r>
      <w:r w:rsidRPr="00D22942">
        <w:rPr>
          <w:b/>
          <w:bCs/>
        </w:rPr>
        <w:t>onclusions</w:t>
      </w:r>
    </w:p>
    <w:p w14:paraId="2FB61C7B" w14:textId="241B87D1" w:rsidR="009A2ADE" w:rsidRDefault="00D22942">
      <w:r w:rsidRPr="00D22942">
        <w:t xml:space="preserve">1. </w:t>
      </w:r>
      <w:r w:rsidR="00311428">
        <w:t xml:space="preserve">No one ever claimed the NYPD officers </w:t>
      </w:r>
      <w:r w:rsidR="00BD5448">
        <w:t>arrived in</w:t>
      </w:r>
      <w:r w:rsidR="00311428">
        <w:t xml:space="preserve"> riot gear</w:t>
      </w:r>
      <w:r w:rsidR="00F55E60">
        <w:t>.</w:t>
      </w:r>
    </w:p>
    <w:p w14:paraId="07A6FBBC" w14:textId="77777777" w:rsidR="009A2ADE" w:rsidRDefault="009A2ADE">
      <w:r>
        <w:t>—</w:t>
      </w:r>
      <w:r w:rsidR="008A4219">
        <w:t xml:space="preserve">NYPD arrived and surrounded the </w:t>
      </w:r>
      <w:r w:rsidR="00BF15FA">
        <w:t xml:space="preserve">peacefully protesting </w:t>
      </w:r>
      <w:r w:rsidR="008A4219">
        <w:t>students and faculty</w:t>
      </w:r>
      <w:r>
        <w:t>.</w:t>
      </w:r>
    </w:p>
    <w:p w14:paraId="18932400" w14:textId="77777777" w:rsidR="009A2ADE" w:rsidRDefault="009A2ADE">
      <w:r>
        <w:t>—Some</w:t>
      </w:r>
      <w:r w:rsidR="008A4219">
        <w:t xml:space="preserve"> wore nitrile </w:t>
      </w:r>
      <w:proofErr w:type="gramStart"/>
      <w:r w:rsidR="008A4219">
        <w:t>gloves</w:t>
      </w:r>
      <w:proofErr w:type="gramEnd"/>
      <w:r w:rsidR="008A4219">
        <w:t xml:space="preserve"> and </w:t>
      </w:r>
      <w:r w:rsidR="00BF15FA">
        <w:t>some</w:t>
      </w:r>
      <w:r w:rsidR="00311428">
        <w:t xml:space="preserve"> w</w:t>
      </w:r>
      <w:r w:rsidR="008A4219">
        <w:t>ore</w:t>
      </w:r>
      <w:r w:rsidR="00311428">
        <w:t xml:space="preserve"> tactical gloves with reinforced knuckles</w:t>
      </w:r>
      <w:r>
        <w:t>, which students and faculty noted</w:t>
      </w:r>
      <w:r w:rsidR="00BF15FA">
        <w:t xml:space="preserve">. </w:t>
      </w:r>
    </w:p>
    <w:p w14:paraId="7B2BAD32" w14:textId="51610D96" w:rsidR="00D22942" w:rsidRDefault="009A2ADE">
      <w:r>
        <w:t>—</w:t>
      </w:r>
      <w:r w:rsidR="00BF15FA">
        <w:t>Speaking of intentions, these actions revealed everything about the NYPD’s</w:t>
      </w:r>
      <w:r>
        <w:t xml:space="preserve"> intentions.</w:t>
      </w:r>
    </w:p>
    <w:p w14:paraId="4F8682AF" w14:textId="77777777" w:rsidR="00BF15FA" w:rsidRDefault="00BF15FA" w:rsidP="00311428"/>
    <w:p w14:paraId="2A54A597" w14:textId="544A2AE0" w:rsidR="00535909" w:rsidRDefault="00311428" w:rsidP="00311428">
      <w:r>
        <w:t xml:space="preserve">2. </w:t>
      </w:r>
      <w:r w:rsidR="00535909">
        <w:t>Contrary to the PSC chapter leadership’s claim there is “no evidence Public Safety’s actions were based on race,” t</w:t>
      </w:r>
      <w:r>
        <w:t>here are m</w:t>
      </w:r>
      <w:r w:rsidR="008A4219">
        <w:t>ultiple</w:t>
      </w:r>
      <w:r>
        <w:t xml:space="preserve"> layers of racism </w:t>
      </w:r>
      <w:r w:rsidR="003156CF">
        <w:t xml:space="preserve">and examples of police intimidation </w:t>
      </w:r>
      <w:r>
        <w:t xml:space="preserve">to </w:t>
      </w:r>
      <w:r w:rsidR="00535909">
        <w:t>these attacks.</w:t>
      </w:r>
      <w:r>
        <w:t xml:space="preserve"> </w:t>
      </w:r>
    </w:p>
    <w:p w14:paraId="3964482D" w14:textId="43E125B9" w:rsidR="00311428" w:rsidRDefault="00535909" w:rsidP="00311428">
      <w:r>
        <w:t>—C</w:t>
      </w:r>
      <w:r w:rsidR="00311428">
        <w:t>ampus police attacked a student of, in their own words “indeterminate BIPOC ethnicity</w:t>
      </w:r>
      <w:r w:rsidR="003D41D7">
        <w:t xml:space="preserve">.” Campus police were </w:t>
      </w:r>
      <w:r w:rsidR="003F3526" w:rsidRPr="003F3526">
        <w:rPr>
          <w:i/>
          <w:iCs/>
        </w:rPr>
        <w:t>immediately</w:t>
      </w:r>
      <w:r w:rsidR="00311428">
        <w:t xml:space="preserve"> informed</w:t>
      </w:r>
      <w:r w:rsidR="00C26A3B">
        <w:t xml:space="preserve"> upon arrival that</w:t>
      </w:r>
      <w:r w:rsidR="00311428">
        <w:t xml:space="preserve"> </w:t>
      </w:r>
      <w:r w:rsidR="003F3526">
        <w:t>a</w:t>
      </w:r>
      <w:r w:rsidR="00311428">
        <w:t xml:space="preserve"> white Racist Student was </w:t>
      </w:r>
      <w:r w:rsidR="00C26A3B">
        <w:t xml:space="preserve">shouting the </w:t>
      </w:r>
      <w:proofErr w:type="spellStart"/>
      <w:r w:rsidR="00311428">
        <w:t>the</w:t>
      </w:r>
      <w:proofErr w:type="spellEnd"/>
      <w:r w:rsidR="00311428">
        <w:t xml:space="preserve"> n-word</w:t>
      </w:r>
      <w:r w:rsidR="00C26A3B">
        <w:t xml:space="preserve"> at other students</w:t>
      </w:r>
      <w:r w:rsidR="00311428">
        <w:t xml:space="preserve">. That is a hate </w:t>
      </w:r>
      <w:proofErr w:type="gramStart"/>
      <w:r w:rsidR="00311428">
        <w:t>crime</w:t>
      </w:r>
      <w:proofErr w:type="gramEnd"/>
      <w:r w:rsidR="00311428">
        <w:t xml:space="preserve"> and the Racist Student was the aggressor. Not only has the Racist Student gone unpunished, </w:t>
      </w:r>
      <w:proofErr w:type="gramStart"/>
      <w:r w:rsidR="00BF15FA">
        <w:t>the Racist Student</w:t>
      </w:r>
      <w:proofErr w:type="gramEnd"/>
      <w:r w:rsidR="00BF15FA">
        <w:t xml:space="preserve"> </w:t>
      </w:r>
      <w:r w:rsidR="00BF15FA" w:rsidRPr="00BF15FA">
        <w:rPr>
          <w:i/>
          <w:iCs/>
        </w:rPr>
        <w:t xml:space="preserve">has </w:t>
      </w:r>
      <w:r w:rsidR="00311428" w:rsidRPr="00BF15FA">
        <w:rPr>
          <w:i/>
          <w:iCs/>
        </w:rPr>
        <w:t>his own security when he’s on campus.</w:t>
      </w:r>
      <w:r w:rsidR="00311428">
        <w:t xml:space="preserve"> </w:t>
      </w:r>
    </w:p>
    <w:p w14:paraId="79977472" w14:textId="77777777" w:rsidR="00BA3C28" w:rsidRDefault="00BA3C28" w:rsidP="00311428"/>
    <w:p w14:paraId="2F74DA73" w14:textId="425B4455" w:rsidR="00625F32" w:rsidRDefault="00625F32" w:rsidP="00311428">
      <w:r>
        <w:t xml:space="preserve">—In the days and weeks that followed campus </w:t>
      </w:r>
      <w:r w:rsidR="00535909">
        <w:t xml:space="preserve">police then attempted to suppress information about this racist attack by assaulting, questioning, </w:t>
      </w:r>
      <w:proofErr w:type="gramStart"/>
      <w:r w:rsidR="00535909">
        <w:t>following</w:t>
      </w:r>
      <w:proofErr w:type="gramEnd"/>
      <w:r w:rsidR="00535909">
        <w:t xml:space="preserve"> and harassing students and faculty who either distributed or received leaflets about the incident</w:t>
      </w:r>
      <w:r>
        <w:t xml:space="preserve">. When called out, they </w:t>
      </w:r>
      <w:r w:rsidR="00535909">
        <w:t xml:space="preserve">lied about ever doing so. </w:t>
      </w:r>
      <w:r>
        <w:t xml:space="preserve">We have videos of many of these interactions. </w:t>
      </w:r>
    </w:p>
    <w:p w14:paraId="425941BA" w14:textId="77777777" w:rsidR="00BA3C28" w:rsidRDefault="00BA3C28" w:rsidP="00311428"/>
    <w:p w14:paraId="1D3DCA30" w14:textId="6B461366" w:rsidR="00535909" w:rsidRDefault="00625F32" w:rsidP="00311428">
      <w:r>
        <w:lastRenderedPageBreak/>
        <w:t xml:space="preserve">—An officer in student government (SGA) was assaulted by officers attempting to grab Common Ground leaflets from their arms. </w:t>
      </w:r>
      <w:r w:rsidR="00465B99">
        <w:t>Students who received leaflets were told to give them to Public Safety officers.</w:t>
      </w:r>
    </w:p>
    <w:p w14:paraId="00606C78" w14:textId="77777777" w:rsidR="00BA3C28" w:rsidRDefault="00BA3C28" w:rsidP="00311428"/>
    <w:p w14:paraId="1CBD588F" w14:textId="0E2DD8F1" w:rsidR="003156CF" w:rsidRDefault="003156CF" w:rsidP="00311428">
      <w:r>
        <w:t xml:space="preserve">—On November 11, 2022, Common Ground students and faculty led a peaceful march through campus that had been announced the previous week. The morning of the march, NYPD officers and uniformed NYPD cadets alongside Public Safety filled the campus and the cafeteria. Uniformed and plainclothes officers patrolled the campus in groups. NYPD vans sat outside the campus gates, and non-KCC students and faculty were barred from entering campus. </w:t>
      </w:r>
    </w:p>
    <w:p w14:paraId="0FE84283" w14:textId="77777777" w:rsidR="00BA3C28" w:rsidRDefault="00BA3C28" w:rsidP="00311428"/>
    <w:p w14:paraId="39438FE7" w14:textId="68C5F587" w:rsidR="00625F32" w:rsidRDefault="00625F32" w:rsidP="00311428">
      <w:r>
        <w:t>—</w:t>
      </w:r>
      <w:r w:rsidR="003156CF">
        <w:t>Campus</w:t>
      </w:r>
      <w:r>
        <w:t xml:space="preserve"> police </w:t>
      </w:r>
      <w:r w:rsidR="003156CF">
        <w:t>routinely follow</w:t>
      </w:r>
      <w:r>
        <w:t xml:space="preserve"> student Common Ground members and faculty to their class and around campus.</w:t>
      </w:r>
      <w:r w:rsidR="00C80D8C">
        <w:t xml:space="preserve"> We have multiple videos of this.</w:t>
      </w:r>
    </w:p>
    <w:p w14:paraId="78924115" w14:textId="77777777" w:rsidR="00BA3C28" w:rsidRDefault="00BA3C28" w:rsidP="00311428"/>
    <w:p w14:paraId="61AA4BDA" w14:textId="1DD7AFA7" w:rsidR="00625F32" w:rsidRDefault="00625F32" w:rsidP="00311428">
      <w:r>
        <w:t xml:space="preserve">—Campus police have repeatedly told students and faculty that if they do not have class, they must leave the cafeteria and leave campus. We have multiple videos of campus police officers giving these orders. </w:t>
      </w:r>
    </w:p>
    <w:p w14:paraId="767A583B" w14:textId="77777777" w:rsidR="00BA3C28" w:rsidRDefault="00BA3C28" w:rsidP="00311428"/>
    <w:p w14:paraId="0831E6A1" w14:textId="0FCA2DE8" w:rsidR="00625F32" w:rsidRDefault="00625F32" w:rsidP="00311428">
      <w:r>
        <w:t xml:space="preserve">—Campus police, </w:t>
      </w:r>
      <w:r w:rsidR="00465B99">
        <w:t>through</w:t>
      </w:r>
      <w:r>
        <w:t xml:space="preserve"> the</w:t>
      </w:r>
      <w:r w:rsidR="00465B99">
        <w:t xml:space="preserve"> rest of the fall</w:t>
      </w:r>
      <w:r>
        <w:t xml:space="preserve"> semester, gathered in groups in the cafeteria whenever Common Ground students enter to eat. They stare at them while they eat. When their friends come to sit, the officers take out note pads and take notes. We have m</w:t>
      </w:r>
      <w:r w:rsidR="00465B99">
        <w:t>ultiple</w:t>
      </w:r>
      <w:r>
        <w:t xml:space="preserve"> videos of these interactions.</w:t>
      </w:r>
    </w:p>
    <w:p w14:paraId="2F1FA7E5" w14:textId="77777777" w:rsidR="00BA3C28" w:rsidRDefault="00BA3C28" w:rsidP="00311428"/>
    <w:p w14:paraId="1C480D08" w14:textId="736E11DE" w:rsidR="00625F32" w:rsidRDefault="00371043" w:rsidP="00311428">
      <w:r>
        <w:t>—Antiracist students were charged with Henderson violations as President Claudia V. Schrader defended Public Safety</w:t>
      </w:r>
      <w:r w:rsidR="002775D1">
        <w:t>,</w:t>
      </w:r>
      <w:r>
        <w:t xml:space="preserve"> b</w:t>
      </w:r>
      <w:r w:rsidR="00722F26">
        <w:t xml:space="preserve">y </w:t>
      </w:r>
      <w:r>
        <w:t>claiming students and faculty of Common Ground were spreading “misinformation.”</w:t>
      </w:r>
      <w:r w:rsidR="007F5752">
        <w:t xml:space="preserve"> </w:t>
      </w:r>
    </w:p>
    <w:p w14:paraId="6FE0834C" w14:textId="77777777" w:rsidR="00BA3C28" w:rsidRDefault="00BA3C28" w:rsidP="00311428"/>
    <w:p w14:paraId="6834B37C" w14:textId="49314465" w:rsidR="00B67395" w:rsidRDefault="00C26A3B" w:rsidP="00311428">
      <w:r>
        <w:t xml:space="preserve">According to the students: </w:t>
      </w:r>
    </w:p>
    <w:p w14:paraId="175E9101" w14:textId="0559F358" w:rsidR="00C26A3B" w:rsidRDefault="00B67395" w:rsidP="00311428">
      <w:r>
        <w:t>—</w:t>
      </w:r>
      <w:r w:rsidR="00625F32">
        <w:t xml:space="preserve">Common Ground student leaders </w:t>
      </w:r>
      <w:r w:rsidR="00465B99">
        <w:t xml:space="preserve">met with KCC President Claudia V. Schrader and </w:t>
      </w:r>
      <w:r w:rsidR="00BA3C28">
        <w:t>discuss</w:t>
      </w:r>
      <w:r w:rsidR="00465B99">
        <w:t>ed</w:t>
      </w:r>
      <w:r w:rsidR="00BA3C28">
        <w:t xml:space="preserve"> Adrian’s arrest</w:t>
      </w:r>
      <w:r w:rsidR="00465B99">
        <w:t>. Even though multiple students</w:t>
      </w:r>
      <w:r w:rsidR="00C26A3B">
        <w:t xml:space="preserve"> </w:t>
      </w:r>
      <w:r w:rsidR="00BA3C28">
        <w:t>informed her that they don’t feel protected by Public Safety</w:t>
      </w:r>
      <w:r w:rsidR="00465B99">
        <w:t xml:space="preserve">, </w:t>
      </w:r>
      <w:r w:rsidR="00BA3C28">
        <w:t>Schrader’s response</w:t>
      </w:r>
      <w:r w:rsidR="007D6E60">
        <w:t>s</w:t>
      </w:r>
      <w:r w:rsidR="00BA3C28">
        <w:t xml:space="preserve"> w</w:t>
      </w:r>
      <w:r w:rsidR="007D6E60">
        <w:t>ere</w:t>
      </w:r>
      <w:r w:rsidR="00C26A3B">
        <w:t xml:space="preserve">: </w:t>
      </w:r>
    </w:p>
    <w:p w14:paraId="0BDF1A19" w14:textId="17E864EA" w:rsidR="00C26A3B" w:rsidRDefault="00C26A3B" w:rsidP="00311428">
      <w:r>
        <w:t>—</w:t>
      </w:r>
      <w:r w:rsidR="00465B99">
        <w:t>to warn</w:t>
      </w:r>
      <w:r>
        <w:t xml:space="preserve"> them </w:t>
      </w:r>
      <w:r w:rsidR="002F63F1">
        <w:t>the Common Ground faculty advisors</w:t>
      </w:r>
      <w:r>
        <w:t xml:space="preserve"> </w:t>
      </w:r>
      <w:r w:rsidR="002F63F1">
        <w:t xml:space="preserve">are not acting in the students’ interests but </w:t>
      </w:r>
      <w:r w:rsidR="00DD59AB">
        <w:t>with a</w:t>
      </w:r>
      <w:r w:rsidR="002F63F1">
        <w:t xml:space="preserve"> </w:t>
      </w:r>
      <w:r>
        <w:t xml:space="preserve">political agenda </w:t>
      </w:r>
      <w:r w:rsidR="002F63F1">
        <w:t>that is</w:t>
      </w:r>
      <w:r w:rsidR="00BA3C28">
        <w:t xml:space="preserve"> </w:t>
      </w:r>
      <w:r>
        <w:t>interfering with the</w:t>
      </w:r>
      <w:r w:rsidR="00B67395">
        <w:t xml:space="preserve"> students’ college education </w:t>
      </w:r>
      <w:r>
        <w:t>by</w:t>
      </w:r>
      <w:r w:rsidR="00B67395">
        <w:t xml:space="preserve"> </w:t>
      </w:r>
      <w:r w:rsidR="00BA3C28">
        <w:t>spreading false stories about Public Safety</w:t>
      </w:r>
      <w:r w:rsidR="0033755B">
        <w:t xml:space="preserve"> </w:t>
      </w:r>
      <w:r w:rsidR="002F63F1">
        <w:t>while</w:t>
      </w:r>
      <w:r>
        <w:t xml:space="preserve"> forcing </w:t>
      </w:r>
      <w:r w:rsidR="00702120">
        <w:t xml:space="preserve">black-and-white </w:t>
      </w:r>
      <w:r w:rsidR="002F63F1">
        <w:t xml:space="preserve">political </w:t>
      </w:r>
      <w:r>
        <w:t xml:space="preserve">views on the students. </w:t>
      </w:r>
    </w:p>
    <w:p w14:paraId="2BF01729" w14:textId="6DAD5BC0" w:rsidR="00B67395" w:rsidRDefault="00C26A3B" w:rsidP="00311428">
      <w:r>
        <w:t>—That</w:t>
      </w:r>
      <w:r w:rsidR="00BA3C28">
        <w:t xml:space="preserve"> Public Safety officers </w:t>
      </w:r>
      <w:r w:rsidR="002F63F1">
        <w:t xml:space="preserve">arrested </w:t>
      </w:r>
      <w:r w:rsidR="00745629">
        <w:t xml:space="preserve">Adrian </w:t>
      </w:r>
      <w:r w:rsidR="00BA3C28">
        <w:t xml:space="preserve">because </w:t>
      </w:r>
      <w:r>
        <w:t xml:space="preserve">sometimes students don’t listen </w:t>
      </w:r>
      <w:r w:rsidR="00BA3C28">
        <w:t>and are a threat to other students</w:t>
      </w:r>
      <w:r w:rsidR="004C591B">
        <w:t>.</w:t>
      </w:r>
      <w:r w:rsidR="00B67395">
        <w:t xml:space="preserve"> </w:t>
      </w:r>
    </w:p>
    <w:p w14:paraId="088E4B69" w14:textId="77777777" w:rsidR="000268EF" w:rsidRDefault="00C26A3B" w:rsidP="00B67395">
      <w:r>
        <w:t>—Not</w:t>
      </w:r>
      <w:r w:rsidR="00B67395">
        <w:t xml:space="preserve"> everything is about racism</w:t>
      </w:r>
      <w:r w:rsidR="000268EF">
        <w:t>.</w:t>
      </w:r>
    </w:p>
    <w:p w14:paraId="79E78737" w14:textId="07DD5EC4" w:rsidR="002853BE" w:rsidRDefault="000268EF" w:rsidP="00B67395">
      <w:r>
        <w:t>—But</w:t>
      </w:r>
      <w:r w:rsidR="00C26A3B">
        <w:t xml:space="preserve"> a</w:t>
      </w:r>
      <w:r w:rsidR="002F63F1">
        <w:t>t the same time</w:t>
      </w:r>
      <w:r w:rsidR="00C26A3B">
        <w:t xml:space="preserve"> racists are everywhere and we can’t control them. </w:t>
      </w:r>
    </w:p>
    <w:p w14:paraId="16CB01B9" w14:textId="278FCCBB" w:rsidR="00C26A3B" w:rsidRDefault="00C26A3B" w:rsidP="00311428">
      <w:r>
        <w:t>—E</w:t>
      </w:r>
      <w:r w:rsidR="00C67EAB">
        <w:t xml:space="preserve">veryone </w:t>
      </w:r>
      <w:r w:rsidR="000268EF">
        <w:t xml:space="preserve">has </w:t>
      </w:r>
      <w:proofErr w:type="gramStart"/>
      <w:r w:rsidR="000268EF">
        <w:t>biases, actually</w:t>
      </w:r>
      <w:proofErr w:type="gramEnd"/>
      <w:r w:rsidR="000268EF">
        <w:t>.</w:t>
      </w:r>
    </w:p>
    <w:p w14:paraId="7F757974" w14:textId="731F254C" w:rsidR="004C591B" w:rsidRDefault="00C26A3B" w:rsidP="00311428">
      <w:r>
        <w:t>—</w:t>
      </w:r>
      <w:r w:rsidR="004C591B">
        <w:t>Common Ground students should</w:t>
      </w:r>
      <w:r w:rsidR="00F82182">
        <w:t xml:space="preserve"> build bridges </w:t>
      </w:r>
      <w:r w:rsidR="004C591B">
        <w:t>with racists</w:t>
      </w:r>
      <w:r w:rsidR="00B67395">
        <w:t xml:space="preserve"> instead of fighting them. </w:t>
      </w:r>
      <w:r w:rsidR="007712A5">
        <w:t>I</w:t>
      </w:r>
      <w:r w:rsidR="00332D9B">
        <w:t>f the racists attack</w:t>
      </w:r>
      <w:r w:rsidR="007712A5">
        <w:t xml:space="preserve"> us</w:t>
      </w:r>
      <w:r w:rsidR="00332D9B">
        <w:t xml:space="preserve">, refer all complaints to the campus Chief Diversity Officer and Public Safety. </w:t>
      </w:r>
    </w:p>
    <w:p w14:paraId="6C5A952C" w14:textId="77777777" w:rsidR="00BA3C28" w:rsidRDefault="00BA3C28" w:rsidP="00311428"/>
    <w:p w14:paraId="017AF2C9" w14:textId="6CF30622" w:rsidR="00371043" w:rsidRDefault="00625F32" w:rsidP="00311428">
      <w:r>
        <w:t>—At the end of the semester, the</w:t>
      </w:r>
      <w:r w:rsidR="007F5752">
        <w:t xml:space="preserve"> administration also announced and held a special </w:t>
      </w:r>
      <w:r w:rsidR="00CE6838">
        <w:t xml:space="preserve">“campus-wide” </w:t>
      </w:r>
      <w:r w:rsidR="007F5752">
        <w:t xml:space="preserve">SGA election on 12/3/22, </w:t>
      </w:r>
      <w:r w:rsidR="007F5752" w:rsidRPr="005454ED">
        <w:t>with</w:t>
      </w:r>
      <w:r w:rsidR="00CE6838" w:rsidRPr="005454ED">
        <w:t>in the mandatory five-day announcement window.</w:t>
      </w:r>
      <w:r w:rsidR="007F5752">
        <w:t xml:space="preserve"> </w:t>
      </w:r>
      <w:r w:rsidR="005454ED">
        <w:t xml:space="preserve">An SGA officer opposed to administration attacks on the club, </w:t>
      </w:r>
      <w:r w:rsidR="005454ED" w:rsidRPr="005454ED">
        <w:rPr>
          <w:i/>
          <w:iCs/>
        </w:rPr>
        <w:t xml:space="preserve">despite having never announced they </w:t>
      </w:r>
      <w:r w:rsidR="005454ED" w:rsidRPr="005454ED">
        <w:rPr>
          <w:i/>
          <w:iCs/>
        </w:rPr>
        <w:lastRenderedPageBreak/>
        <w:t>were stepping down from their position, was the only officer whose office was contested; they lost, with</w:t>
      </w:r>
      <w:r w:rsidR="00CE6838" w:rsidRPr="005454ED">
        <w:rPr>
          <w:i/>
          <w:iCs/>
        </w:rPr>
        <w:t xml:space="preserve"> t</w:t>
      </w:r>
      <w:r w:rsidR="007F5752" w:rsidRPr="005454ED">
        <w:rPr>
          <w:i/>
          <w:iCs/>
        </w:rPr>
        <w:t>hirteen students voting</w:t>
      </w:r>
      <w:r w:rsidR="00CE6838">
        <w:t xml:space="preserve"> out of an approximately eligible 7,259 students (estimated based on Fall ’22 enrollment)</w:t>
      </w:r>
      <w:r w:rsidR="005454ED">
        <w:t>.</w:t>
      </w:r>
    </w:p>
    <w:p w14:paraId="697C7EA4" w14:textId="6813422D" w:rsidR="00311428" w:rsidRDefault="00311428" w:rsidP="00311428"/>
    <w:p w14:paraId="5E5319C3" w14:textId="1223A27E" w:rsidR="002D54A0" w:rsidRDefault="008A4219" w:rsidP="00311428">
      <w:r>
        <w:t xml:space="preserve">3. </w:t>
      </w:r>
      <w:r w:rsidR="00CE6838">
        <w:t>While the KCC PSC chapter leadership t</w:t>
      </w:r>
      <w:r w:rsidR="00EC221B">
        <w:t>ook</w:t>
      </w:r>
      <w:r w:rsidR="00CE6838">
        <w:t xml:space="preserve"> the administration’s wor</w:t>
      </w:r>
      <w:r w:rsidR="00625F32">
        <w:t>d that no</w:t>
      </w:r>
      <w:r w:rsidR="00CE6838">
        <w:t xml:space="preserve"> charges</w:t>
      </w:r>
      <w:r w:rsidR="00625F32">
        <w:t xml:space="preserve"> were made against any students</w:t>
      </w:r>
      <w:r w:rsidR="00CE6838">
        <w:t>, the reality is:</w:t>
      </w:r>
    </w:p>
    <w:p w14:paraId="7C1D6CC6" w14:textId="7CC1E90E" w:rsidR="00EC221B" w:rsidRDefault="00EC221B" w:rsidP="00311428">
      <w:r>
        <w:t xml:space="preserve">—On November 3 at the 61 </w:t>
      </w:r>
      <w:proofErr w:type="gramStart"/>
      <w:r>
        <w:t>precinct</w:t>
      </w:r>
      <w:proofErr w:type="gramEnd"/>
      <w:r>
        <w:t xml:space="preserve">, </w:t>
      </w:r>
      <w:r w:rsidR="00137AE7">
        <w:t xml:space="preserve">after being detained for a total of four hours, </w:t>
      </w:r>
      <w:r>
        <w:t xml:space="preserve">Adrian was told he could not return to campus until he was contacted by KCC. </w:t>
      </w:r>
      <w:r w:rsidR="00137AE7">
        <w:t>The next day he</w:t>
      </w:r>
      <w:r>
        <w:t xml:space="preserve"> received an email for a November 7 meeting with KCC’s </w:t>
      </w:r>
      <w:r w:rsidR="00137AE7">
        <w:t>‘</w:t>
      </w:r>
      <w:r>
        <w:t>Director of Community Standards and Student Engagement</w:t>
      </w:r>
      <w:r>
        <w:t>,</w:t>
      </w:r>
      <w:r w:rsidR="00137AE7">
        <w:t>’</w:t>
      </w:r>
      <w:r>
        <w:t xml:space="preserve"> and on that day upon arrival </w:t>
      </w:r>
      <w:r w:rsidRPr="00EC221B">
        <w:t xml:space="preserve">he was escorted </w:t>
      </w:r>
      <w:r>
        <w:t xml:space="preserve">to their office </w:t>
      </w:r>
      <w:r w:rsidRPr="00EC221B">
        <w:t>by Public Safety. With Public Safety</w:t>
      </w:r>
      <w:r>
        <w:t xml:space="preserve"> </w:t>
      </w:r>
      <w:r w:rsidRPr="00EC221B">
        <w:t xml:space="preserve">officers guarding the office doors, the Director claimed </w:t>
      </w:r>
      <w:r w:rsidR="00137AE7">
        <w:t>she</w:t>
      </w:r>
      <w:r w:rsidRPr="00EC221B">
        <w:t xml:space="preserve"> “doesn’t know what happened” and</w:t>
      </w:r>
      <w:r w:rsidR="00137AE7">
        <w:t xml:space="preserve"> so</w:t>
      </w:r>
      <w:r w:rsidRPr="00EC221B">
        <w:t xml:space="preserve"> “cannot talk about the incident</w:t>
      </w:r>
      <w:r w:rsidR="00137AE7">
        <w:t xml:space="preserve">” itself, </w:t>
      </w:r>
      <w:r w:rsidRPr="00EC221B">
        <w:t>yet</w:t>
      </w:r>
      <w:r w:rsidRPr="00EC221B">
        <w:t xml:space="preserve"> </w:t>
      </w:r>
      <w:r>
        <w:t xml:space="preserve">nonetheless </w:t>
      </w:r>
      <w:r w:rsidRPr="00EC221B">
        <w:t>warned him</w:t>
      </w:r>
      <w:r w:rsidR="00137AE7">
        <w:t xml:space="preserve"> because she knows “you guys [Adrian and the faculty member] are part of a group, there will be no forms of </w:t>
      </w:r>
      <w:r w:rsidRPr="00EC221B">
        <w:t>retaliat</w:t>
      </w:r>
      <w:r w:rsidR="00137AE7">
        <w:t>ion.</w:t>
      </w:r>
      <w:r>
        <w:t xml:space="preserve">” </w:t>
      </w:r>
      <w:r w:rsidR="00137AE7">
        <w:t xml:space="preserve">She also stated she’s waiting to view Public Safety’s CCTV footage. </w:t>
      </w:r>
    </w:p>
    <w:p w14:paraId="2CFF8319" w14:textId="23C3A83D" w:rsidR="00CE6838" w:rsidRDefault="00CE6838" w:rsidP="00311428">
      <w:r>
        <w:t>—Adrian was</w:t>
      </w:r>
      <w:r w:rsidR="00EC221B">
        <w:t xml:space="preserve"> also</w:t>
      </w:r>
      <w:r>
        <w:t xml:space="preserve"> given a summons for disorderly conduct. Students and faculty accompanied him to his court appearance</w:t>
      </w:r>
      <w:r w:rsidR="00137AE7">
        <w:t xml:space="preserve"> on 12/7/22</w:t>
      </w:r>
      <w:r>
        <w:t>. The charge was dismissed when the officer failed to appear at the Brooklyn Summons Court at 1 Centre St, Manhattan.</w:t>
      </w:r>
    </w:p>
    <w:p w14:paraId="0A66C1AB" w14:textId="745F9506" w:rsidR="002D54A0" w:rsidRDefault="002D54A0" w:rsidP="00311428">
      <w:r>
        <w:t>—</w:t>
      </w:r>
      <w:r w:rsidR="00311428">
        <w:t xml:space="preserve">Four students have </w:t>
      </w:r>
      <w:r w:rsidR="00CE6838">
        <w:t xml:space="preserve">received CUNY </w:t>
      </w:r>
      <w:r w:rsidR="008A4219">
        <w:t>academic charges</w:t>
      </w:r>
      <w:r w:rsidR="00CE6838">
        <w:t>,</w:t>
      </w:r>
      <w:r w:rsidR="00311428">
        <w:t xml:space="preserve"> so far</w:t>
      </w:r>
      <w:r w:rsidR="00BF15FA">
        <w:t>,</w:t>
      </w:r>
      <w:r w:rsidR="00EC221B">
        <w:t xml:space="preserve"> allegedly violating the CUNY Henderson Rules. All four students had their spring registration put on hold. Two students met with the </w:t>
      </w:r>
      <w:r w:rsidR="00137AE7">
        <w:t>‘</w:t>
      </w:r>
      <w:r w:rsidR="00EC221B">
        <w:t>Director of Community Standards and Student Engagement,</w:t>
      </w:r>
      <w:r w:rsidR="00137AE7">
        <w:t>’</w:t>
      </w:r>
      <w:r w:rsidR="00EC221B">
        <w:t xml:space="preserve"> and because at the last minute they were denied a faculty or student witness “from anyone involved in this situation,” this meeting was one-on-one.</w:t>
      </w:r>
    </w:p>
    <w:p w14:paraId="747FA0BA" w14:textId="6B5187D4" w:rsidR="002D54A0" w:rsidRDefault="002D54A0" w:rsidP="00311428">
      <w:r>
        <w:t>—</w:t>
      </w:r>
      <w:r w:rsidR="008A4219">
        <w:t>The</w:t>
      </w:r>
      <w:r w:rsidR="00EC221B">
        <w:t xml:space="preserve"> charges against the other two students </w:t>
      </w:r>
      <w:r w:rsidR="00EC221B">
        <w:t>includ</w:t>
      </w:r>
      <w:r w:rsidR="00EC221B">
        <w:t>ed</w:t>
      </w:r>
      <w:r w:rsidR="00EC221B">
        <w:t xml:space="preserve"> charges based on </w:t>
      </w:r>
      <w:r w:rsidR="00EC221B">
        <w:t xml:space="preserve">the very </w:t>
      </w:r>
      <w:r w:rsidR="00EC221B">
        <w:t>CCTV footage that Public Safety refuses to release</w:t>
      </w:r>
      <w:r w:rsidR="00EC221B">
        <w:t xml:space="preserve"> without a subpoena</w:t>
      </w:r>
      <w:r w:rsidR="00EC221B">
        <w:t xml:space="preserve">. </w:t>
      </w:r>
      <w:r w:rsidR="00EC221B">
        <w:t xml:space="preserve">The </w:t>
      </w:r>
      <w:r w:rsidR="008A4219">
        <w:t>punishments for Henderson Rules violations include suspension and expulsion</w:t>
      </w:r>
      <w:r w:rsidR="007F5752">
        <w:t xml:space="preserve">, and in the </w:t>
      </w:r>
      <w:r w:rsidR="00455E9C">
        <w:t>meantime,</w:t>
      </w:r>
      <w:r w:rsidR="007F5752">
        <w:t xml:space="preserve"> t</w:t>
      </w:r>
      <w:r w:rsidR="00EC221B">
        <w:t>hese two students still</w:t>
      </w:r>
      <w:r w:rsidR="007F5752">
        <w:t xml:space="preserve"> cannot register for the spring semester (which, since KCC is on a different academic calendar, begins March 7).</w:t>
      </w:r>
    </w:p>
    <w:p w14:paraId="45DEA811" w14:textId="2B947F3D" w:rsidR="00311428" w:rsidRDefault="002D54A0" w:rsidP="00311428">
      <w:r>
        <w:t>—</w:t>
      </w:r>
      <w:r w:rsidR="005A5A1C">
        <w:t>W</w:t>
      </w:r>
      <w:r w:rsidR="008A4219">
        <w:t>e can provide the documentation</w:t>
      </w:r>
      <w:r w:rsidR="00CE6838">
        <w:t xml:space="preserve"> </w:t>
      </w:r>
      <w:r w:rsidR="007336C5">
        <w:t>and the KCC PSC leadership is welcome to review the evidence for themselves.</w:t>
      </w:r>
    </w:p>
    <w:p w14:paraId="2DE0887E" w14:textId="77777777" w:rsidR="00F324E0" w:rsidRDefault="00F324E0" w:rsidP="00311428"/>
    <w:p w14:paraId="15E5D4E8" w14:textId="553B2136" w:rsidR="00E42827" w:rsidRDefault="008A4219" w:rsidP="00311428">
      <w:r>
        <w:t xml:space="preserve">4. </w:t>
      </w:r>
      <w:r w:rsidR="00311428">
        <w:t>If there was any</w:t>
      </w:r>
      <w:r w:rsidR="007712A5">
        <w:t xml:space="preserve"> </w:t>
      </w:r>
      <w:r w:rsidR="00311428">
        <w:t xml:space="preserve">doubt </w:t>
      </w:r>
      <w:r w:rsidR="00137AE7">
        <w:t xml:space="preserve">that </w:t>
      </w:r>
      <w:r w:rsidR="007712A5">
        <w:t>the</w:t>
      </w:r>
      <w:r w:rsidR="00311428">
        <w:t xml:space="preserve"> KCC administratio</w:t>
      </w:r>
      <w:r w:rsidR="007712A5">
        <w:t>n has a pattern of</w:t>
      </w:r>
      <w:r w:rsidR="00311428">
        <w:t xml:space="preserve"> protect</w:t>
      </w:r>
      <w:r w:rsidR="007712A5">
        <w:t>ing</w:t>
      </w:r>
      <w:r w:rsidR="00311428">
        <w:t xml:space="preserve"> racists</w:t>
      </w:r>
      <w:r w:rsidR="001A6142">
        <w:t xml:space="preserve">: </w:t>
      </w:r>
      <w:r w:rsidR="007712A5">
        <w:t>in the final</w:t>
      </w:r>
      <w:r w:rsidR="00311428">
        <w:t xml:space="preserve"> week</w:t>
      </w:r>
      <w:r w:rsidR="007712A5">
        <w:t xml:space="preserve"> of this past January,</w:t>
      </w:r>
      <w:r w:rsidR="00311428">
        <w:t xml:space="preserve"> HR announced an investigation into the two faculty co-advisors of Common Ground for</w:t>
      </w:r>
      <w:r w:rsidR="000B359F">
        <w:t xml:space="preserve"> alleged</w:t>
      </w:r>
      <w:r w:rsidR="00311428">
        <w:t xml:space="preserve"> “improper leafleting” and</w:t>
      </w:r>
      <w:r w:rsidR="000B359F">
        <w:t xml:space="preserve"> alleged</w:t>
      </w:r>
      <w:r w:rsidR="00311428">
        <w:t xml:space="preserve"> “harassment” of a racist administrator</w:t>
      </w:r>
      <w:r w:rsidR="00CE6838">
        <w:t xml:space="preserve"> at some point prior. </w:t>
      </w:r>
      <w:r w:rsidR="001A6142">
        <w:t xml:space="preserve">As of this writing, the PSC has been contacted the Weingarten hearings are being scheduled. </w:t>
      </w:r>
    </w:p>
    <w:p w14:paraId="014FD083" w14:textId="66D85FF3" w:rsidR="00F55E60" w:rsidRDefault="00F55E60" w:rsidP="00311428">
      <w:r>
        <w:t>—</w:t>
      </w:r>
      <w:r w:rsidR="00CE6838">
        <w:t xml:space="preserve">This administrator’s </w:t>
      </w:r>
      <w:r w:rsidR="008A4219">
        <w:t>public profile featured hundreds of racist anti-Black, anti-immigrant and specifically anti-Muslim F</w:t>
      </w:r>
      <w:r w:rsidR="00311428">
        <w:t>acebook posts</w:t>
      </w:r>
      <w:r w:rsidR="00CE6838">
        <w:t xml:space="preserve">. </w:t>
      </w:r>
    </w:p>
    <w:p w14:paraId="2A2C5825" w14:textId="26B39A0C" w:rsidR="00F55E60" w:rsidRDefault="00F55E60" w:rsidP="00311428">
      <w:r>
        <w:t>—</w:t>
      </w:r>
      <w:r w:rsidR="00CE6838">
        <w:t>This profile was linked to the</w:t>
      </w:r>
      <w:r w:rsidR="008A4219">
        <w:t xml:space="preserve"> </w:t>
      </w:r>
      <w:r w:rsidR="00CE6838">
        <w:t>official</w:t>
      </w:r>
      <w:r w:rsidR="008A4219">
        <w:t xml:space="preserve"> KCC Facebook page</w:t>
      </w:r>
      <w:r w:rsidR="00CE6838">
        <w:t xml:space="preserve">, which </w:t>
      </w:r>
      <w:r w:rsidR="00EE76C4">
        <w:t>they</w:t>
      </w:r>
      <w:r w:rsidR="00CE6838">
        <w:t xml:space="preserve"> also maintaine</w:t>
      </w:r>
      <w:r w:rsidR="00EE76C4">
        <w:t>d.</w:t>
      </w:r>
    </w:p>
    <w:p w14:paraId="67659359" w14:textId="023E54D1" w:rsidR="00311428" w:rsidRDefault="00F55E60" w:rsidP="00311428">
      <w:r>
        <w:t>—</w:t>
      </w:r>
      <w:r w:rsidR="00CE6838">
        <w:t>This administrator is still employed, has</w:t>
      </w:r>
      <w:r w:rsidR="006E1707">
        <w:t xml:space="preserve"> </w:t>
      </w:r>
      <w:r w:rsidR="00CE6838">
        <w:t xml:space="preserve">claimed </w:t>
      </w:r>
      <w:r w:rsidR="006E1707">
        <w:t xml:space="preserve">themselves a victim of </w:t>
      </w:r>
      <w:r w:rsidR="00CE6838">
        <w:t xml:space="preserve">political persecution, </w:t>
      </w:r>
      <w:r w:rsidR="006E1707">
        <w:t>and</w:t>
      </w:r>
      <w:r w:rsidR="00CE6838">
        <w:t xml:space="preserve"> has </w:t>
      </w:r>
      <w:r w:rsidR="006E1707">
        <w:t xml:space="preserve">a </w:t>
      </w:r>
      <w:r w:rsidR="00CE6838">
        <w:t xml:space="preserve">security </w:t>
      </w:r>
      <w:r w:rsidR="00567A30">
        <w:t xml:space="preserve">escort </w:t>
      </w:r>
      <w:r w:rsidR="00CE6838">
        <w:t xml:space="preserve">provided for him. </w:t>
      </w:r>
    </w:p>
    <w:p w14:paraId="4FB4A589" w14:textId="77777777" w:rsidR="00311428" w:rsidRDefault="00311428"/>
    <w:p w14:paraId="50C24276" w14:textId="0A4397FE" w:rsidR="00D22942" w:rsidRPr="00D22942" w:rsidRDefault="00D22942" w:rsidP="00D22942">
      <w:pPr>
        <w:rPr>
          <w:b/>
          <w:bCs/>
        </w:rPr>
      </w:pPr>
      <w:r w:rsidRPr="00D22942">
        <w:rPr>
          <w:b/>
          <w:bCs/>
        </w:rPr>
        <w:t>Our Conclusions</w:t>
      </w:r>
    </w:p>
    <w:p w14:paraId="5E2A9AC7" w14:textId="140DB66D" w:rsidR="00D22942" w:rsidRDefault="00D22942" w:rsidP="00D22942">
      <w:r>
        <w:t xml:space="preserve">1. </w:t>
      </w:r>
      <w:r w:rsidR="008A4219">
        <w:t xml:space="preserve">Public Safety </w:t>
      </w:r>
      <w:r w:rsidR="00BF15FA">
        <w:t>officers are</w:t>
      </w:r>
      <w:r w:rsidR="008A4219">
        <w:t xml:space="preserve"> lying and the </w:t>
      </w:r>
      <w:r w:rsidR="00993045">
        <w:t xml:space="preserve">KCC </w:t>
      </w:r>
      <w:r w:rsidR="008A4219">
        <w:t>administration is protect</w:t>
      </w:r>
      <w:r w:rsidR="00993045">
        <w:t>ing</w:t>
      </w:r>
      <w:r w:rsidR="008A4219">
        <w:t xml:space="preserve"> them. </w:t>
      </w:r>
      <w:r w:rsidR="00311428">
        <w:t xml:space="preserve"> </w:t>
      </w:r>
    </w:p>
    <w:p w14:paraId="6D1C214D" w14:textId="77777777" w:rsidR="00625F32" w:rsidRDefault="00625F32" w:rsidP="00D22942"/>
    <w:p w14:paraId="72B4DC43" w14:textId="4FF2F6ED" w:rsidR="00625F32" w:rsidRDefault="00D22942" w:rsidP="00625F32">
      <w:r>
        <w:lastRenderedPageBreak/>
        <w:t>2. The KCC PSC chapter leadership</w:t>
      </w:r>
      <w:r w:rsidR="00993045">
        <w:t>’s statement seems to support Public Safety and the administration’s narrative</w:t>
      </w:r>
      <w:r w:rsidR="00541DF6">
        <w:t>. Their</w:t>
      </w:r>
      <w:r w:rsidR="00993045">
        <w:t xml:space="preserve"> conclusions </w:t>
      </w:r>
      <w:r w:rsidR="002F0A7C">
        <w:t xml:space="preserve">are </w:t>
      </w:r>
      <w:r w:rsidR="00993045">
        <w:t xml:space="preserve">from </w:t>
      </w:r>
      <w:r w:rsidR="00311428">
        <w:t xml:space="preserve">a video </w:t>
      </w:r>
      <w:r w:rsidR="002F0A7C">
        <w:t>missing</w:t>
      </w:r>
      <w:r w:rsidR="00311428">
        <w:t xml:space="preserve"> </w:t>
      </w:r>
      <w:r w:rsidR="002F0A7C">
        <w:t xml:space="preserve">key </w:t>
      </w:r>
      <w:r w:rsidR="00311428">
        <w:t>audi</w:t>
      </w:r>
      <w:r w:rsidR="00993045">
        <w:t>o</w:t>
      </w:r>
      <w:r w:rsidR="002F0A7C">
        <w:t xml:space="preserve"> and </w:t>
      </w:r>
      <w:r w:rsidR="00541DF6">
        <w:t>information that point to a very different interpretation of the events of November 3, 2022.</w:t>
      </w:r>
      <w:r w:rsidR="00625F32">
        <w:t xml:space="preserve"> </w:t>
      </w:r>
      <w:r w:rsidR="00625F32" w:rsidRPr="00625F32">
        <w:t xml:space="preserve"> </w:t>
      </w:r>
    </w:p>
    <w:p w14:paraId="7DE2324F" w14:textId="1F72D979" w:rsidR="00311428" w:rsidRDefault="00311428" w:rsidP="00311428"/>
    <w:p w14:paraId="29FDE470" w14:textId="53297488" w:rsidR="00466FFC" w:rsidRDefault="00541DF6">
      <w:r>
        <w:t>3</w:t>
      </w:r>
      <w:r w:rsidR="00483C65">
        <w:t xml:space="preserve">. </w:t>
      </w:r>
      <w:r w:rsidR="00FD7AE8">
        <w:t xml:space="preserve">This fight is far from over. </w:t>
      </w:r>
      <w:r>
        <w:t>S</w:t>
      </w:r>
      <w:r w:rsidR="008A4219">
        <w:t xml:space="preserve">tudents </w:t>
      </w:r>
      <w:r w:rsidR="00FD7AE8">
        <w:t xml:space="preserve">and faculty are </w:t>
      </w:r>
      <w:r>
        <w:t xml:space="preserve">connecting the KCC administration’s pattern of protecting racists and </w:t>
      </w:r>
      <w:r w:rsidR="00FD7AE8">
        <w:t>establishing a legal defense fund and campaign to expose the ongoing lies of the KCC administration</w:t>
      </w:r>
      <w:r w:rsidR="008A4219">
        <w:t xml:space="preserve"> and</w:t>
      </w:r>
      <w:r w:rsidR="00FD7AE8">
        <w:t xml:space="preserve"> </w:t>
      </w:r>
      <w:r w:rsidR="000569B9">
        <w:t>their “</w:t>
      </w:r>
      <w:r w:rsidR="00FD7AE8">
        <w:t>Public Safety.</w:t>
      </w:r>
      <w:r w:rsidR="000569B9">
        <w:t>”</w:t>
      </w:r>
      <w:r w:rsidR="00466FFC">
        <w:t xml:space="preserve"> Our committee is getting off the ground</w:t>
      </w:r>
      <w:r w:rsidR="00C14204">
        <w:t>. If you support this fight please sign this form, and a PayPal link to donate to our legal defense committee will be up on our website soon.</w:t>
      </w:r>
    </w:p>
    <w:p w14:paraId="55A45B4F" w14:textId="1D4FB8A6" w:rsidR="00EE76C4" w:rsidRDefault="00EE76C4"/>
    <w:p w14:paraId="7DE323E2" w14:textId="50A42303" w:rsidR="007F5752" w:rsidRPr="00EE76C4" w:rsidRDefault="00EE76C4">
      <w:pPr>
        <w:rPr>
          <w:b/>
          <w:bCs/>
        </w:rPr>
      </w:pPr>
      <w:r w:rsidRPr="00EE76C4">
        <w:rPr>
          <w:b/>
          <w:bCs/>
        </w:rPr>
        <w:t>Our demands</w:t>
      </w:r>
    </w:p>
    <w:p w14:paraId="72DF90BC" w14:textId="257CD5E2" w:rsidR="00625F32" w:rsidRPr="007F5752" w:rsidRDefault="007F5752">
      <w:pPr>
        <w:rPr>
          <w:b/>
          <w:bCs/>
        </w:rPr>
      </w:pPr>
      <w:r>
        <w:rPr>
          <w:b/>
          <w:bCs/>
        </w:rPr>
        <w:t>—We demand that the KCC administration and Public Safety withdraw their allegations that the students violated the Henderson Rules and lift all holds for spring semester registration.</w:t>
      </w:r>
    </w:p>
    <w:p w14:paraId="0E39B50F" w14:textId="553D6D59" w:rsidR="00032822" w:rsidRPr="007F5752" w:rsidRDefault="007F5752">
      <w:pPr>
        <w:rPr>
          <w:b/>
          <w:bCs/>
        </w:rPr>
      </w:pPr>
      <w:r>
        <w:rPr>
          <w:b/>
          <w:bCs/>
        </w:rPr>
        <w:t>—We demand the KCC administration terminate and charge the four officers who laid hands on Adrian.</w:t>
      </w:r>
    </w:p>
    <w:p w14:paraId="36EA912D" w14:textId="77777777" w:rsidR="002F63F1" w:rsidRDefault="007F5752">
      <w:pPr>
        <w:rPr>
          <w:b/>
          <w:bCs/>
        </w:rPr>
      </w:pPr>
      <w:r>
        <w:rPr>
          <w:b/>
          <w:bCs/>
        </w:rPr>
        <w:t>—</w:t>
      </w:r>
      <w:r w:rsidR="00032822">
        <w:rPr>
          <w:b/>
          <w:bCs/>
        </w:rPr>
        <w:t xml:space="preserve">We </w:t>
      </w:r>
      <w:r w:rsidR="00541DF6">
        <w:rPr>
          <w:b/>
          <w:bCs/>
        </w:rPr>
        <w:t>request</w:t>
      </w:r>
      <w:r w:rsidR="00032822">
        <w:rPr>
          <w:b/>
          <w:bCs/>
        </w:rPr>
        <w:t xml:space="preserve"> the KCC PSC leadership retract their statement and conduct a complete investigation.</w:t>
      </w:r>
    </w:p>
    <w:p w14:paraId="6AC347CF" w14:textId="18D11248" w:rsidR="002F63F1" w:rsidRDefault="002F63F1">
      <w:pPr>
        <w:rPr>
          <w:b/>
          <w:bCs/>
        </w:rPr>
      </w:pPr>
      <w:r>
        <w:rPr>
          <w:b/>
          <w:bCs/>
        </w:rPr>
        <w:t>—</w:t>
      </w:r>
      <w:r w:rsidRPr="002F63F1">
        <w:rPr>
          <w:b/>
          <w:bCs/>
        </w:rPr>
        <w:t>In the interests of justice, fighting racism, and fighting for a CUNY free of racism and free from the fear of police assault</w:t>
      </w:r>
      <w:r>
        <w:rPr>
          <w:b/>
          <w:bCs/>
        </w:rPr>
        <w:t xml:space="preserve">, </w:t>
      </w:r>
      <w:r w:rsidR="00426D17">
        <w:rPr>
          <w:b/>
          <w:bCs/>
        </w:rPr>
        <w:t>we ask</w:t>
      </w:r>
      <w:r w:rsidR="00953D8E" w:rsidRPr="00953D8E">
        <w:rPr>
          <w:b/>
          <w:bCs/>
        </w:rPr>
        <w:t xml:space="preserve"> all students and faculty inside and outside of CUNY to join this struggle.</w:t>
      </w:r>
      <w:r w:rsidR="00C36126">
        <w:rPr>
          <w:b/>
          <w:bCs/>
        </w:rPr>
        <w:t xml:space="preserve"> Contact information is available at our website linked below. </w:t>
      </w:r>
    </w:p>
    <w:p w14:paraId="5B6726B8" w14:textId="77777777" w:rsidR="00466FFC" w:rsidRDefault="00466FFC"/>
    <w:p w14:paraId="282C52B5" w14:textId="3AE255C5" w:rsidR="00FD7AE8" w:rsidRPr="00786E62" w:rsidRDefault="00466FFC">
      <w:pPr>
        <w:rPr>
          <w:b/>
          <w:bCs/>
        </w:rPr>
      </w:pPr>
      <w:r w:rsidRPr="00786E62">
        <w:rPr>
          <w:b/>
          <w:bCs/>
        </w:rPr>
        <w:t>The</w:t>
      </w:r>
      <w:r w:rsidR="00FD7AE8" w:rsidRPr="00786E62">
        <w:rPr>
          <w:b/>
          <w:bCs/>
        </w:rPr>
        <w:t xml:space="preserve"> struggle continues.</w:t>
      </w:r>
    </w:p>
    <w:p w14:paraId="6FCBCFC6" w14:textId="78EED011" w:rsidR="00A32AC1" w:rsidRDefault="00A32AC1"/>
    <w:p w14:paraId="7CB1272A" w14:textId="607E2564" w:rsidR="00A32AC1" w:rsidRPr="00786E62" w:rsidRDefault="00A32AC1">
      <w:pPr>
        <w:rPr>
          <w:b/>
          <w:bCs/>
        </w:rPr>
      </w:pPr>
      <w:r w:rsidRPr="00786E62">
        <w:rPr>
          <w:b/>
          <w:bCs/>
        </w:rPr>
        <w:t>Signed,</w:t>
      </w:r>
    </w:p>
    <w:p w14:paraId="626D5F4B" w14:textId="18EDA4A7" w:rsidR="00A32AC1" w:rsidRDefault="00A32AC1"/>
    <w:p w14:paraId="218DFD2A" w14:textId="36AD23E8" w:rsidR="00A32AC1" w:rsidRPr="007F5752" w:rsidRDefault="00A32AC1">
      <w:pPr>
        <w:rPr>
          <w:b/>
          <w:bCs/>
        </w:rPr>
      </w:pPr>
      <w:r w:rsidRPr="007F5752">
        <w:rPr>
          <w:b/>
          <w:bCs/>
        </w:rPr>
        <w:t>Ryan Schiavone, Lecturer</w:t>
      </w:r>
      <w:r w:rsidR="003463FC">
        <w:rPr>
          <w:b/>
          <w:bCs/>
        </w:rPr>
        <w:t>, Common Ground faculty co-advisor</w:t>
      </w:r>
    </w:p>
    <w:p w14:paraId="155495F1" w14:textId="42CB7320" w:rsidR="00A32AC1" w:rsidRPr="007F5752" w:rsidRDefault="00A32AC1">
      <w:pPr>
        <w:rPr>
          <w:b/>
          <w:bCs/>
        </w:rPr>
      </w:pPr>
      <w:r w:rsidRPr="007F5752">
        <w:rPr>
          <w:b/>
          <w:bCs/>
        </w:rPr>
        <w:t xml:space="preserve">Patrick Lloyd, </w:t>
      </w:r>
      <w:r w:rsidR="007F5752" w:rsidRPr="007F5752">
        <w:rPr>
          <w:b/>
          <w:bCs/>
        </w:rPr>
        <w:t>Associate Professor</w:t>
      </w:r>
      <w:r w:rsidR="003463FC">
        <w:rPr>
          <w:b/>
          <w:bCs/>
        </w:rPr>
        <w:t>, Common Ground faculty co-advisor</w:t>
      </w:r>
    </w:p>
    <w:p w14:paraId="354CDF46" w14:textId="582FCD94" w:rsidR="00FD7AE8" w:rsidRDefault="00A32AC1" w:rsidP="007F5752">
      <w:pPr>
        <w:rPr>
          <w:b/>
          <w:bCs/>
        </w:rPr>
      </w:pPr>
      <w:r w:rsidRPr="007F5752">
        <w:rPr>
          <w:b/>
          <w:bCs/>
        </w:rPr>
        <w:t>The students of KCC Common Ground</w:t>
      </w:r>
    </w:p>
    <w:p w14:paraId="460F356A" w14:textId="18087F42" w:rsidR="002F63F1" w:rsidRDefault="002F63F1" w:rsidP="007F5752">
      <w:pPr>
        <w:rPr>
          <w:b/>
          <w:bCs/>
        </w:rPr>
      </w:pPr>
    </w:p>
    <w:p w14:paraId="1906B356" w14:textId="760B157B" w:rsidR="002F63F1" w:rsidRDefault="00624AA9" w:rsidP="007F5752">
      <w:pPr>
        <w:rPr>
          <w:b/>
          <w:bCs/>
        </w:rPr>
      </w:pPr>
      <w:r>
        <w:rPr>
          <w:b/>
          <w:bCs/>
        </w:rPr>
        <w:t>L</w:t>
      </w:r>
      <w:r w:rsidR="002F63F1">
        <w:rPr>
          <w:b/>
          <w:bCs/>
        </w:rPr>
        <w:t>inks:</w:t>
      </w:r>
    </w:p>
    <w:p w14:paraId="2243F969" w14:textId="24E1B985" w:rsidR="00C14204" w:rsidRDefault="00C14204" w:rsidP="007F5752">
      <w:pPr>
        <w:rPr>
          <w:b/>
          <w:bCs/>
        </w:rPr>
      </w:pPr>
      <w:r>
        <w:rPr>
          <w:b/>
          <w:bCs/>
        </w:rPr>
        <w:t>Common Ground’s student-created, student-run website:</w:t>
      </w:r>
    </w:p>
    <w:p w14:paraId="0296F4C4" w14:textId="47BCDD55" w:rsidR="00C14204" w:rsidRPr="00C14204" w:rsidRDefault="000C1916" w:rsidP="007F5752">
      <w:pPr>
        <w:rPr>
          <w:b/>
          <w:bCs/>
        </w:rPr>
      </w:pPr>
      <w:hyperlink r:id="rId5" w:history="1">
        <w:r w:rsidR="00C14204" w:rsidRPr="00C14204">
          <w:rPr>
            <w:rStyle w:val="Hyperlink"/>
            <w:b/>
            <w:bCs/>
          </w:rPr>
          <w:t>www.commongroundkcc.org</w:t>
        </w:r>
      </w:hyperlink>
    </w:p>
    <w:p w14:paraId="0BDB65C8" w14:textId="77777777" w:rsidR="00C14204" w:rsidRDefault="00C14204" w:rsidP="007F5752">
      <w:pPr>
        <w:rPr>
          <w:b/>
          <w:bCs/>
        </w:rPr>
      </w:pPr>
    </w:p>
    <w:p w14:paraId="7F39545D" w14:textId="078B8CAC" w:rsidR="002F63F1" w:rsidRPr="00624AA9" w:rsidRDefault="002F63F1" w:rsidP="007F5752">
      <w:r w:rsidRPr="00624AA9">
        <w:t>Students and faculty were guests on WBAI-NY Pacifica Radio 99.5 FM radio host King Downing’s “Good Morning Nueva York” on 2/6/23. The interview starts about halfway:</w:t>
      </w:r>
    </w:p>
    <w:p w14:paraId="04D3538B" w14:textId="618A468A" w:rsidR="002F63F1" w:rsidRDefault="000C1916" w:rsidP="007F5752">
      <w:pPr>
        <w:rPr>
          <w:b/>
          <w:bCs/>
        </w:rPr>
      </w:pPr>
      <w:hyperlink r:id="rId6" w:history="1">
        <w:r w:rsidR="002F63F1" w:rsidRPr="00E73D8B">
          <w:rPr>
            <w:rStyle w:val="Hyperlink"/>
            <w:b/>
            <w:bCs/>
          </w:rPr>
          <w:t>https://wbai.org/archive/program/episode/?id=38214</w:t>
        </w:r>
      </w:hyperlink>
    </w:p>
    <w:p w14:paraId="097D2224" w14:textId="038B7B05" w:rsidR="002F63F1" w:rsidRDefault="002F63F1" w:rsidP="007F5752">
      <w:pPr>
        <w:rPr>
          <w:b/>
          <w:bCs/>
        </w:rPr>
      </w:pPr>
    </w:p>
    <w:p w14:paraId="18FB13AF" w14:textId="50B8645A" w:rsidR="002F63F1" w:rsidRPr="00624AA9" w:rsidRDefault="002F63F1" w:rsidP="007F5752">
      <w:r w:rsidRPr="00624AA9">
        <w:t>Review the compiled footage of 11/3 on YouTube:</w:t>
      </w:r>
    </w:p>
    <w:p w14:paraId="03D8A867" w14:textId="41CA28C9" w:rsidR="002F63F1" w:rsidRDefault="000C1916" w:rsidP="007F5752">
      <w:pPr>
        <w:rPr>
          <w:b/>
          <w:bCs/>
        </w:rPr>
      </w:pPr>
      <w:hyperlink r:id="rId7" w:history="1">
        <w:r w:rsidR="002F63F1" w:rsidRPr="00E73D8B">
          <w:rPr>
            <w:rStyle w:val="Hyperlink"/>
            <w:b/>
            <w:bCs/>
          </w:rPr>
          <w:t>https://www.youtube.com/watch?v=veeVzkMAI5w</w:t>
        </w:r>
      </w:hyperlink>
    </w:p>
    <w:p w14:paraId="6FDA046B" w14:textId="77777777" w:rsidR="002F63F1" w:rsidRDefault="002F63F1" w:rsidP="007F5752">
      <w:pPr>
        <w:rPr>
          <w:b/>
          <w:bCs/>
        </w:rPr>
      </w:pPr>
    </w:p>
    <w:p w14:paraId="3CEE906A" w14:textId="733EFA86" w:rsidR="002F63F1" w:rsidRDefault="002F63F1" w:rsidP="007F5752">
      <w:pPr>
        <w:rPr>
          <w:b/>
          <w:bCs/>
        </w:rPr>
      </w:pPr>
      <w:r>
        <w:rPr>
          <w:b/>
          <w:bCs/>
        </w:rPr>
        <w:t xml:space="preserve">Follow us on Instagram: </w:t>
      </w:r>
      <w:r w:rsidR="00EA706D">
        <w:rPr>
          <w:b/>
          <w:bCs/>
        </w:rPr>
        <w:t>@</w:t>
      </w:r>
      <w:r>
        <w:rPr>
          <w:b/>
          <w:bCs/>
        </w:rPr>
        <w:t>_kcc_common_ground_club</w:t>
      </w:r>
    </w:p>
    <w:p w14:paraId="277BCC76" w14:textId="1D661F2B" w:rsidR="002F63F1" w:rsidRPr="007F5752" w:rsidRDefault="002F63F1" w:rsidP="007F5752">
      <w:pPr>
        <w:rPr>
          <w:b/>
          <w:bCs/>
        </w:rPr>
      </w:pPr>
    </w:p>
    <w:p w14:paraId="606389D0" w14:textId="65AACDD9" w:rsidR="00FD7AE8" w:rsidRDefault="00FD7AE8"/>
    <w:p w14:paraId="7F3F10F0" w14:textId="3179B0C3" w:rsidR="00FD7AE8" w:rsidRDefault="00FD7AE8"/>
    <w:p w14:paraId="03000D36" w14:textId="57C2EE52" w:rsidR="00FD7AE8" w:rsidRDefault="00B52E72" w:rsidP="00CD79AE">
      <w:pPr>
        <w:jc w:val="center"/>
      </w:pPr>
      <w:r w:rsidRPr="00B52E72">
        <w:rPr>
          <w:noProof/>
        </w:rPr>
        <w:lastRenderedPageBreak/>
        <w:drawing>
          <wp:inline distT="0" distB="0" distL="0" distR="0" wp14:anchorId="26D6F853" wp14:editId="15193DFA">
            <wp:extent cx="6254417" cy="41656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a:stretch>
                      <a:fillRect/>
                    </a:stretch>
                  </pic:blipFill>
                  <pic:spPr>
                    <a:xfrm>
                      <a:off x="0" y="0"/>
                      <a:ext cx="6392444" cy="4257529"/>
                    </a:xfrm>
                    <a:prstGeom prst="rect">
                      <a:avLst/>
                    </a:prstGeom>
                  </pic:spPr>
                </pic:pic>
              </a:graphicData>
            </a:graphic>
          </wp:inline>
        </w:drawing>
      </w:r>
    </w:p>
    <w:p w14:paraId="217CE636" w14:textId="4F986C46" w:rsidR="00FD7AE8" w:rsidRDefault="00FD7AE8"/>
    <w:p w14:paraId="44D9ECFA" w14:textId="776511C0" w:rsidR="00FD7AE8" w:rsidRDefault="00FD7AE8"/>
    <w:p w14:paraId="7B66F845" w14:textId="77777777" w:rsidR="00FD7AE8" w:rsidRDefault="00FD7AE8"/>
    <w:sectPr w:rsidR="00FD7AE8" w:rsidSect="004C7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13D6E"/>
    <w:multiLevelType w:val="hybridMultilevel"/>
    <w:tmpl w:val="F3E6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E8"/>
    <w:rsid w:val="00002E5D"/>
    <w:rsid w:val="000268EF"/>
    <w:rsid w:val="00032822"/>
    <w:rsid w:val="000569B9"/>
    <w:rsid w:val="000B359F"/>
    <w:rsid w:val="000C1916"/>
    <w:rsid w:val="000C256D"/>
    <w:rsid w:val="00137AE7"/>
    <w:rsid w:val="001560CB"/>
    <w:rsid w:val="00163B58"/>
    <w:rsid w:val="00187EA8"/>
    <w:rsid w:val="001A6142"/>
    <w:rsid w:val="001A6C0F"/>
    <w:rsid w:val="002775D1"/>
    <w:rsid w:val="002853BE"/>
    <w:rsid w:val="002B2C27"/>
    <w:rsid w:val="002D54A0"/>
    <w:rsid w:val="002D7C2D"/>
    <w:rsid w:val="002F0A7C"/>
    <w:rsid w:val="002F63F1"/>
    <w:rsid w:val="00311428"/>
    <w:rsid w:val="003156CF"/>
    <w:rsid w:val="00332D9B"/>
    <w:rsid w:val="0033755B"/>
    <w:rsid w:val="003463FC"/>
    <w:rsid w:val="00371043"/>
    <w:rsid w:val="003715E7"/>
    <w:rsid w:val="00385A7C"/>
    <w:rsid w:val="00390169"/>
    <w:rsid w:val="003B3D5A"/>
    <w:rsid w:val="003D41D7"/>
    <w:rsid w:val="003E3AE1"/>
    <w:rsid w:val="003F3526"/>
    <w:rsid w:val="00426D17"/>
    <w:rsid w:val="00455E9C"/>
    <w:rsid w:val="00456DCC"/>
    <w:rsid w:val="00465B99"/>
    <w:rsid w:val="00466FFC"/>
    <w:rsid w:val="00483C65"/>
    <w:rsid w:val="004A098E"/>
    <w:rsid w:val="004C591B"/>
    <w:rsid w:val="004C7C01"/>
    <w:rsid w:val="004D2655"/>
    <w:rsid w:val="00535909"/>
    <w:rsid w:val="00541DF6"/>
    <w:rsid w:val="005454ED"/>
    <w:rsid w:val="00567A30"/>
    <w:rsid w:val="00572172"/>
    <w:rsid w:val="005A5A1C"/>
    <w:rsid w:val="005F5759"/>
    <w:rsid w:val="005F612F"/>
    <w:rsid w:val="00624AA9"/>
    <w:rsid w:val="00625F32"/>
    <w:rsid w:val="00633495"/>
    <w:rsid w:val="00685B47"/>
    <w:rsid w:val="006B7439"/>
    <w:rsid w:val="006D4B11"/>
    <w:rsid w:val="006D765A"/>
    <w:rsid w:val="006E1707"/>
    <w:rsid w:val="006E3185"/>
    <w:rsid w:val="00702120"/>
    <w:rsid w:val="00722F26"/>
    <w:rsid w:val="007336C5"/>
    <w:rsid w:val="00745629"/>
    <w:rsid w:val="007712A5"/>
    <w:rsid w:val="00782AF9"/>
    <w:rsid w:val="00786E62"/>
    <w:rsid w:val="007B1D2E"/>
    <w:rsid w:val="007D6E60"/>
    <w:rsid w:val="007F5752"/>
    <w:rsid w:val="00882A53"/>
    <w:rsid w:val="0089333D"/>
    <w:rsid w:val="008A4219"/>
    <w:rsid w:val="009413E8"/>
    <w:rsid w:val="0095215E"/>
    <w:rsid w:val="00953D8E"/>
    <w:rsid w:val="0096746E"/>
    <w:rsid w:val="00993045"/>
    <w:rsid w:val="009A2ADE"/>
    <w:rsid w:val="009A546B"/>
    <w:rsid w:val="00A21608"/>
    <w:rsid w:val="00A32AC1"/>
    <w:rsid w:val="00A331A6"/>
    <w:rsid w:val="00A4030A"/>
    <w:rsid w:val="00A44BAF"/>
    <w:rsid w:val="00A6419E"/>
    <w:rsid w:val="00AA00A0"/>
    <w:rsid w:val="00AE56EE"/>
    <w:rsid w:val="00B41CCC"/>
    <w:rsid w:val="00B52E72"/>
    <w:rsid w:val="00B53404"/>
    <w:rsid w:val="00B67395"/>
    <w:rsid w:val="00BA3C28"/>
    <w:rsid w:val="00BD5448"/>
    <w:rsid w:val="00BE5071"/>
    <w:rsid w:val="00BF15FA"/>
    <w:rsid w:val="00C0429F"/>
    <w:rsid w:val="00C14204"/>
    <w:rsid w:val="00C26A3B"/>
    <w:rsid w:val="00C36126"/>
    <w:rsid w:val="00C67EAB"/>
    <w:rsid w:val="00C7746C"/>
    <w:rsid w:val="00C80D8C"/>
    <w:rsid w:val="00C84A49"/>
    <w:rsid w:val="00C963FE"/>
    <w:rsid w:val="00C9721B"/>
    <w:rsid w:val="00CD79AE"/>
    <w:rsid w:val="00CE6838"/>
    <w:rsid w:val="00CF52D5"/>
    <w:rsid w:val="00D07105"/>
    <w:rsid w:val="00D22942"/>
    <w:rsid w:val="00D807E2"/>
    <w:rsid w:val="00DA3D91"/>
    <w:rsid w:val="00DB5B0C"/>
    <w:rsid w:val="00DD59AB"/>
    <w:rsid w:val="00E4172C"/>
    <w:rsid w:val="00E42827"/>
    <w:rsid w:val="00E8713C"/>
    <w:rsid w:val="00EA706D"/>
    <w:rsid w:val="00EB7982"/>
    <w:rsid w:val="00EC08B9"/>
    <w:rsid w:val="00EC221B"/>
    <w:rsid w:val="00EC54B3"/>
    <w:rsid w:val="00EE76C4"/>
    <w:rsid w:val="00F0439B"/>
    <w:rsid w:val="00F047CD"/>
    <w:rsid w:val="00F145CD"/>
    <w:rsid w:val="00F324E0"/>
    <w:rsid w:val="00F55E60"/>
    <w:rsid w:val="00F82182"/>
    <w:rsid w:val="00FD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1F435"/>
  <w15:chartTrackingRefBased/>
  <w15:docId w15:val="{69BBFB22-CA85-EC49-BFA5-F68CA305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42"/>
    <w:pPr>
      <w:ind w:left="720"/>
      <w:contextualSpacing/>
    </w:pPr>
  </w:style>
  <w:style w:type="character" w:styleId="Hyperlink">
    <w:name w:val="Hyperlink"/>
    <w:basedOn w:val="DefaultParagraphFont"/>
    <w:uiPriority w:val="99"/>
    <w:unhideWhenUsed/>
    <w:rsid w:val="002F63F1"/>
    <w:rPr>
      <w:color w:val="0563C1" w:themeColor="hyperlink"/>
      <w:u w:val="single"/>
    </w:rPr>
  </w:style>
  <w:style w:type="character" w:styleId="UnresolvedMention">
    <w:name w:val="Unresolved Mention"/>
    <w:basedOn w:val="DefaultParagraphFont"/>
    <w:uiPriority w:val="99"/>
    <w:semiHidden/>
    <w:unhideWhenUsed/>
    <w:rsid w:val="002F63F1"/>
    <w:rPr>
      <w:color w:val="605E5C"/>
      <w:shd w:val="clear" w:color="auto" w:fill="E1DFDD"/>
    </w:rPr>
  </w:style>
  <w:style w:type="character" w:styleId="FollowedHyperlink">
    <w:name w:val="FollowedHyperlink"/>
    <w:basedOn w:val="DefaultParagraphFont"/>
    <w:uiPriority w:val="99"/>
    <w:semiHidden/>
    <w:unhideWhenUsed/>
    <w:rsid w:val="00C14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6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veeVzkMAI5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ai.org/archive/program/episode/?id=38214" TargetMode="External"/><Relationship Id="rId5" Type="http://schemas.openxmlformats.org/officeDocument/2006/relationships/hyperlink" Target="http://www.commongroundkc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2039</Words>
  <Characters>11623</Characters>
  <Application>Microsoft Office Word</Application>
  <DocSecurity>0</DocSecurity>
  <Lines>96</Lines>
  <Paragraphs>27</Paragraphs>
  <ScaleCrop>false</ScaleCrop>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Schiavone</dc:creator>
  <cp:keywords/>
  <dc:description/>
  <cp:lastModifiedBy>Ryan Schiavone</cp:lastModifiedBy>
  <cp:revision>10</cp:revision>
  <dcterms:created xsi:type="dcterms:W3CDTF">2023-02-15T18:33:00Z</dcterms:created>
  <dcterms:modified xsi:type="dcterms:W3CDTF">2023-02-16T16:18:00Z</dcterms:modified>
</cp:coreProperties>
</file>